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5E274" w14:textId="10B0E081" w:rsidR="008A7F13" w:rsidRDefault="008A7F13" w:rsidP="009A3B09">
      <w:pPr>
        <w:jc w:val="center"/>
        <w:rPr>
          <w:rFonts w:asciiTheme="majorHAnsi" w:hAnsiTheme="majorHAnsi" w:cstheme="majorHAnsi"/>
          <w:b/>
          <w:sz w:val="28"/>
          <w:szCs w:val="28"/>
        </w:rPr>
      </w:pPr>
      <w:r w:rsidRPr="001C79AE">
        <w:rPr>
          <w:rFonts w:asciiTheme="majorHAnsi" w:hAnsiTheme="majorHAnsi" w:cstheme="majorHAnsi"/>
          <w:b/>
          <w:sz w:val="28"/>
          <w:szCs w:val="28"/>
        </w:rPr>
        <w:t>Oddemarka skole – Respekt, mestring og glede</w:t>
      </w:r>
    </w:p>
    <w:p w14:paraId="703BE492" w14:textId="77777777" w:rsidR="007766A4" w:rsidRPr="001C79AE" w:rsidRDefault="007766A4" w:rsidP="009A3B09">
      <w:pPr>
        <w:jc w:val="center"/>
        <w:rPr>
          <w:rFonts w:asciiTheme="majorHAnsi" w:hAnsiTheme="majorHAnsi" w:cstheme="majorHAnsi"/>
          <w:b/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shd w:val="clear" w:color="auto" w:fill="BDD6EE" w:themeFill="accent5" w:themeFillTint="66"/>
        <w:tblLook w:val="04A0" w:firstRow="1" w:lastRow="0" w:firstColumn="1" w:lastColumn="0" w:noHBand="0" w:noVBand="1"/>
      </w:tblPr>
      <w:tblGrid>
        <w:gridCol w:w="7396"/>
        <w:gridCol w:w="1656"/>
      </w:tblGrid>
      <w:tr w:rsidR="00144CB2" w14:paraId="21AB0C1B" w14:textId="77777777" w:rsidTr="42D1639E">
        <w:trPr>
          <w:jc w:val="center"/>
        </w:trPr>
        <w:tc>
          <w:tcPr>
            <w:tcW w:w="7621" w:type="dxa"/>
            <w:shd w:val="clear" w:color="auto" w:fill="BDD6EE" w:themeFill="accent5" w:themeFillTint="66"/>
            <w:vAlign w:val="center"/>
          </w:tcPr>
          <w:p w14:paraId="67F2BA62" w14:textId="721A7A67" w:rsidR="008A7F13" w:rsidRPr="00BF2329" w:rsidRDefault="55953006" w:rsidP="0A20E970">
            <w:pPr>
              <w:jc w:val="center"/>
              <w:rPr>
                <w:rFonts w:asciiTheme="majorHAnsi" w:hAnsiTheme="majorHAnsi" w:cstheme="majorBidi"/>
              </w:rPr>
            </w:pPr>
            <w:r w:rsidRPr="42D1639E">
              <w:rPr>
                <w:rFonts w:asciiTheme="majorHAnsi" w:hAnsiTheme="majorHAnsi" w:cstheme="majorBidi"/>
                <w:sz w:val="56"/>
                <w:szCs w:val="56"/>
              </w:rPr>
              <w:t xml:space="preserve">Ukeplan for klasse </w:t>
            </w:r>
            <w:r w:rsidR="22D101BE" w:rsidRPr="42D1639E">
              <w:rPr>
                <w:rFonts w:asciiTheme="majorHAnsi" w:hAnsiTheme="majorHAnsi" w:cstheme="majorBidi"/>
                <w:sz w:val="56"/>
                <w:szCs w:val="56"/>
              </w:rPr>
              <w:t>8</w:t>
            </w:r>
            <w:r w:rsidR="39320A45" w:rsidRPr="42D1639E">
              <w:rPr>
                <w:rFonts w:asciiTheme="majorHAnsi" w:hAnsiTheme="majorHAnsi" w:cstheme="majorBidi"/>
                <w:sz w:val="56"/>
                <w:szCs w:val="56"/>
              </w:rPr>
              <w:t>C</w:t>
            </w:r>
            <w:r w:rsidR="22D101BE" w:rsidRPr="42D1639E">
              <w:rPr>
                <w:rFonts w:asciiTheme="majorHAnsi" w:hAnsiTheme="majorHAnsi" w:cstheme="majorBidi"/>
                <w:sz w:val="56"/>
                <w:szCs w:val="56"/>
              </w:rPr>
              <w:t xml:space="preserve"> </w:t>
            </w:r>
            <w:r w:rsidRPr="42D1639E">
              <w:rPr>
                <w:rFonts w:asciiTheme="majorHAnsi" w:hAnsiTheme="majorHAnsi" w:cstheme="majorBidi"/>
                <w:sz w:val="56"/>
                <w:szCs w:val="56"/>
              </w:rPr>
              <w:t xml:space="preserve">uke </w:t>
            </w:r>
            <w:r w:rsidR="247A9AB3" w:rsidRPr="42D1639E">
              <w:rPr>
                <w:rFonts w:asciiTheme="majorHAnsi" w:hAnsiTheme="majorHAnsi" w:cstheme="majorBidi"/>
                <w:sz w:val="56"/>
                <w:szCs w:val="56"/>
              </w:rPr>
              <w:t>42</w:t>
            </w:r>
            <w:r w:rsidRPr="42D1639E">
              <w:rPr>
                <w:rFonts w:asciiTheme="majorHAnsi" w:hAnsiTheme="majorHAnsi" w:cstheme="majorBidi"/>
                <w:sz w:val="56"/>
                <w:szCs w:val="56"/>
              </w:rPr>
              <w:t>(</w:t>
            </w:r>
            <w:r w:rsidR="164B30CF" w:rsidRPr="42D1639E">
              <w:rPr>
                <w:rFonts w:asciiTheme="majorHAnsi" w:hAnsiTheme="majorHAnsi" w:cstheme="majorBidi"/>
                <w:sz w:val="56"/>
                <w:szCs w:val="56"/>
              </w:rPr>
              <w:t>B</w:t>
            </w:r>
            <w:r w:rsidRPr="42D1639E">
              <w:rPr>
                <w:rFonts w:asciiTheme="majorHAnsi" w:hAnsiTheme="majorHAnsi" w:cstheme="majorBidi"/>
                <w:sz w:val="56"/>
                <w:szCs w:val="56"/>
              </w:rPr>
              <w:t>)</w:t>
            </w:r>
          </w:p>
        </w:tc>
        <w:tc>
          <w:tcPr>
            <w:tcW w:w="1667" w:type="dxa"/>
            <w:shd w:val="clear" w:color="auto" w:fill="BDD6EE" w:themeFill="accent5" w:themeFillTint="66"/>
          </w:tcPr>
          <w:p w14:paraId="65E51D89" w14:textId="089957BD" w:rsidR="008A7F13" w:rsidRDefault="00144CB2" w:rsidP="009A3B0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DC7B570" wp14:editId="67E0111A">
                  <wp:extent cx="749128" cy="894763"/>
                  <wp:effectExtent l="0" t="0" r="0" b="0"/>
                  <wp:docPr id="2102708420" name="Bilde 2102708420" descr="Et bilde som inneholder sort, mørke&#10;&#10;Automatisk generert beskrivels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6676C6B-1EB9-40EA-92AC-71740461D3E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2708420" name="Bilde 5" descr="Et bilde som inneholder sort, mørke&#10;&#10;Automatisk generert beskrivelse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066" cy="917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AA61C8" w14:textId="77777777" w:rsidR="002176F8" w:rsidRDefault="002176F8" w:rsidP="009A3B09"/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4562"/>
        <w:gridCol w:w="4490"/>
      </w:tblGrid>
      <w:tr w:rsidR="007D27D4" w:rsidRPr="00800C80" w14:paraId="01AFB899" w14:textId="77777777" w:rsidTr="42D1639E">
        <w:tc>
          <w:tcPr>
            <w:tcW w:w="9288" w:type="dxa"/>
            <w:gridSpan w:val="2"/>
            <w:shd w:val="clear" w:color="auto" w:fill="DEEAF6" w:themeFill="accent5" w:themeFillTint="33"/>
          </w:tcPr>
          <w:p w14:paraId="6A093BEC" w14:textId="77777777" w:rsidR="007D27D4" w:rsidRPr="00800C80" w:rsidRDefault="007D27D4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800C8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Infor</w:t>
            </w:r>
            <w:r w:rsidR="00C6644A" w:rsidRPr="00800C8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masjon:</w:t>
            </w:r>
          </w:p>
          <w:p w14:paraId="2B05E864" w14:textId="3647CE58" w:rsidR="00206398" w:rsidRPr="001900A4" w:rsidRDefault="00B55757" w:rsidP="42D1639E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Bidi"/>
                <w:sz w:val="24"/>
                <w:szCs w:val="24"/>
              </w:rPr>
            </w:pPr>
            <w:r w:rsidRPr="00D51111">
              <w:rPr>
                <w:rFonts w:asciiTheme="majorHAnsi" w:hAnsiTheme="majorHAnsi" w:cstheme="majorBidi"/>
                <w:sz w:val="24"/>
                <w:szCs w:val="24"/>
              </w:rPr>
              <w:t xml:space="preserve">Tirsdag: </w:t>
            </w:r>
            <w:r w:rsidRPr="00D51111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Vurdering i språk.</w:t>
            </w:r>
            <w:r w:rsidRPr="00D51111">
              <w:rPr>
                <w:rFonts w:asciiTheme="majorHAnsi" w:hAnsiTheme="majorHAnsi" w:cstheme="majorBidi"/>
                <w:sz w:val="24"/>
                <w:szCs w:val="24"/>
              </w:rPr>
              <w:t xml:space="preserve"> Det blir prøve i spansk og fransk. Det meldes også som gloseprøve i tysk.   </w:t>
            </w:r>
          </w:p>
          <w:p w14:paraId="2ECCCBB5" w14:textId="1A3D592D" w:rsidR="00A04836" w:rsidRPr="00774910" w:rsidRDefault="00270E4F" w:rsidP="00774910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theme="majorBidi"/>
                <w:sz w:val="24"/>
                <w:szCs w:val="24"/>
              </w:rPr>
            </w:pPr>
            <w:r w:rsidRPr="00774910">
              <w:rPr>
                <w:rFonts w:asciiTheme="majorHAnsi" w:hAnsiTheme="majorHAnsi" w:cstheme="majorBidi"/>
                <w:sz w:val="24"/>
                <w:szCs w:val="24"/>
              </w:rPr>
              <w:t>Robe</w:t>
            </w:r>
            <w:r w:rsidR="00143180" w:rsidRPr="00774910">
              <w:rPr>
                <w:rFonts w:asciiTheme="majorHAnsi" w:hAnsiTheme="majorHAnsi" w:cstheme="majorBidi"/>
                <w:sz w:val="24"/>
                <w:szCs w:val="24"/>
              </w:rPr>
              <w:t xml:space="preserve">rt har </w:t>
            </w:r>
            <w:r w:rsidR="00793B89" w:rsidRPr="00774910">
              <w:rPr>
                <w:rFonts w:asciiTheme="majorHAnsi" w:hAnsiTheme="majorHAnsi" w:cstheme="majorBidi"/>
                <w:sz w:val="24"/>
                <w:szCs w:val="24"/>
              </w:rPr>
              <w:t>vært</w:t>
            </w:r>
            <w:r w:rsidR="005664EB" w:rsidRPr="00774910">
              <w:rPr>
                <w:rFonts w:asciiTheme="majorHAnsi" w:hAnsiTheme="majorHAnsi" w:cstheme="majorBidi"/>
                <w:sz w:val="24"/>
                <w:szCs w:val="24"/>
              </w:rPr>
              <w:t xml:space="preserve"> bort</w:t>
            </w:r>
            <w:r w:rsidR="000E7816" w:rsidRPr="00774910">
              <w:rPr>
                <w:rFonts w:asciiTheme="majorHAnsi" w:hAnsiTheme="majorHAnsi" w:cstheme="majorBidi"/>
                <w:sz w:val="24"/>
                <w:szCs w:val="24"/>
              </w:rPr>
              <w:t xml:space="preserve">e i </w:t>
            </w:r>
            <w:r w:rsidR="00C344D9" w:rsidRPr="00774910">
              <w:rPr>
                <w:rFonts w:asciiTheme="majorHAnsi" w:hAnsiTheme="majorHAnsi" w:cstheme="majorBidi"/>
                <w:sz w:val="24"/>
                <w:szCs w:val="24"/>
              </w:rPr>
              <w:t>hele</w:t>
            </w:r>
            <w:r w:rsidR="003E192B" w:rsidRPr="00774910">
              <w:rPr>
                <w:rFonts w:asciiTheme="majorHAnsi" w:hAnsiTheme="majorHAnsi" w:cstheme="majorBidi"/>
                <w:sz w:val="24"/>
                <w:szCs w:val="24"/>
              </w:rPr>
              <w:t xml:space="preserve"> uke </w:t>
            </w:r>
            <w:r w:rsidR="00FA5E6E" w:rsidRPr="00774910">
              <w:rPr>
                <w:rFonts w:asciiTheme="majorHAnsi" w:hAnsiTheme="majorHAnsi" w:cstheme="majorBidi"/>
                <w:sz w:val="24"/>
                <w:szCs w:val="24"/>
              </w:rPr>
              <w:t>41</w:t>
            </w:r>
            <w:r w:rsidR="001D45F0" w:rsidRPr="00774910">
              <w:rPr>
                <w:rFonts w:asciiTheme="majorHAnsi" w:hAnsiTheme="majorHAnsi" w:cstheme="majorBidi"/>
                <w:sz w:val="24"/>
                <w:szCs w:val="24"/>
              </w:rPr>
              <w:t xml:space="preserve">, </w:t>
            </w:r>
            <w:r w:rsidR="009D144D" w:rsidRPr="00774910">
              <w:rPr>
                <w:rFonts w:asciiTheme="majorHAnsi" w:hAnsiTheme="majorHAnsi" w:cstheme="majorBidi"/>
                <w:sz w:val="24"/>
                <w:szCs w:val="24"/>
              </w:rPr>
              <w:t>han</w:t>
            </w:r>
            <w:r w:rsidR="00190D66" w:rsidRPr="00774910">
              <w:rPr>
                <w:rFonts w:asciiTheme="majorHAnsi" w:hAnsiTheme="majorHAnsi" w:cstheme="majorBidi"/>
                <w:sz w:val="24"/>
                <w:szCs w:val="24"/>
              </w:rPr>
              <w:t xml:space="preserve"> er </w:t>
            </w:r>
            <w:r w:rsidR="00AF4D89" w:rsidRPr="00774910">
              <w:rPr>
                <w:rFonts w:asciiTheme="majorHAnsi" w:hAnsiTheme="majorHAnsi" w:cstheme="majorBidi"/>
                <w:sz w:val="24"/>
                <w:szCs w:val="24"/>
              </w:rPr>
              <w:t>tilbake</w:t>
            </w:r>
            <w:r w:rsidR="00D35094" w:rsidRPr="00774910">
              <w:rPr>
                <w:rFonts w:asciiTheme="majorHAnsi" w:hAnsiTheme="majorHAnsi" w:cstheme="majorBidi"/>
                <w:sz w:val="24"/>
                <w:szCs w:val="24"/>
              </w:rPr>
              <w:t xml:space="preserve"> torsd</w:t>
            </w:r>
            <w:r w:rsidR="002A2A83" w:rsidRPr="00774910">
              <w:rPr>
                <w:rFonts w:asciiTheme="majorHAnsi" w:hAnsiTheme="majorHAnsi" w:cstheme="majorBidi"/>
                <w:sz w:val="24"/>
                <w:szCs w:val="24"/>
              </w:rPr>
              <w:t>ag den</w:t>
            </w:r>
            <w:r w:rsidR="00733902" w:rsidRPr="00774910">
              <w:rPr>
                <w:rFonts w:asciiTheme="majorHAnsi" w:hAnsiTheme="majorHAnsi" w:cstheme="majorBidi"/>
                <w:sz w:val="24"/>
                <w:szCs w:val="24"/>
              </w:rPr>
              <w:t>ne uken</w:t>
            </w:r>
            <w:r w:rsidR="00882AB0" w:rsidRPr="00774910">
              <w:rPr>
                <w:rFonts w:asciiTheme="majorHAnsi" w:hAnsiTheme="majorHAnsi" w:cstheme="majorBidi"/>
                <w:sz w:val="24"/>
                <w:szCs w:val="24"/>
              </w:rPr>
              <w:t>. Ta</w:t>
            </w:r>
            <w:r w:rsidR="00BA5683" w:rsidRPr="00774910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  <w:r w:rsidR="00F672BC" w:rsidRPr="00774910">
              <w:rPr>
                <w:rFonts w:asciiTheme="majorHAnsi" w:hAnsiTheme="majorHAnsi" w:cstheme="majorBidi"/>
                <w:sz w:val="24"/>
                <w:szCs w:val="24"/>
              </w:rPr>
              <w:t>kontakt</w:t>
            </w:r>
            <w:r w:rsidR="00EF6C5A" w:rsidRPr="00774910">
              <w:rPr>
                <w:rFonts w:asciiTheme="majorHAnsi" w:hAnsiTheme="majorHAnsi" w:cstheme="majorBidi"/>
                <w:sz w:val="24"/>
                <w:szCs w:val="24"/>
              </w:rPr>
              <w:t xml:space="preserve"> på</w:t>
            </w:r>
            <w:r w:rsidR="005E6A38" w:rsidRPr="00774910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  <w:r w:rsidR="00FA4B5E" w:rsidRPr="00774910">
              <w:rPr>
                <w:rFonts w:asciiTheme="majorHAnsi" w:hAnsiTheme="majorHAnsi" w:cstheme="majorBidi"/>
                <w:sz w:val="24"/>
                <w:szCs w:val="24"/>
              </w:rPr>
              <w:t>fe</w:t>
            </w:r>
            <w:r w:rsidR="00996CC1" w:rsidRPr="00774910">
              <w:rPr>
                <w:rFonts w:asciiTheme="majorHAnsi" w:hAnsiTheme="majorHAnsi" w:cstheme="majorBidi"/>
                <w:sz w:val="24"/>
                <w:szCs w:val="24"/>
              </w:rPr>
              <w:t>llesme</w:t>
            </w:r>
            <w:r w:rsidR="00E76395" w:rsidRPr="00774910">
              <w:rPr>
                <w:rFonts w:asciiTheme="majorHAnsi" w:hAnsiTheme="majorHAnsi" w:cstheme="majorBidi"/>
                <w:sz w:val="24"/>
                <w:szCs w:val="24"/>
              </w:rPr>
              <w:t>lding i</w:t>
            </w:r>
            <w:r w:rsidR="00FD3765" w:rsidRPr="00774910">
              <w:rPr>
                <w:rFonts w:asciiTheme="majorHAnsi" w:hAnsiTheme="majorHAnsi" w:cstheme="majorBidi"/>
                <w:sz w:val="24"/>
                <w:szCs w:val="24"/>
              </w:rPr>
              <w:t xml:space="preserve"> Visma</w:t>
            </w:r>
            <w:r w:rsidR="0049512F" w:rsidRPr="00774910">
              <w:rPr>
                <w:rFonts w:asciiTheme="majorHAnsi" w:hAnsiTheme="majorHAnsi" w:cstheme="majorBidi"/>
                <w:sz w:val="24"/>
                <w:szCs w:val="24"/>
              </w:rPr>
              <w:t xml:space="preserve"> ved </w:t>
            </w:r>
            <w:r w:rsidR="00BB1F3A" w:rsidRPr="00774910">
              <w:rPr>
                <w:rFonts w:asciiTheme="majorHAnsi" w:hAnsiTheme="majorHAnsi" w:cstheme="majorBidi"/>
                <w:sz w:val="24"/>
                <w:szCs w:val="24"/>
              </w:rPr>
              <w:t>behov</w:t>
            </w:r>
            <w:r w:rsidR="00790778" w:rsidRPr="00774910">
              <w:rPr>
                <w:rFonts w:asciiTheme="majorHAnsi" w:hAnsiTheme="majorHAnsi" w:cstheme="majorBidi"/>
                <w:sz w:val="24"/>
                <w:szCs w:val="24"/>
              </w:rPr>
              <w:t xml:space="preserve">. </w:t>
            </w:r>
          </w:p>
        </w:tc>
      </w:tr>
      <w:tr w:rsidR="007B0A13" w:rsidRPr="00800C80" w14:paraId="7FE82B3F" w14:textId="77777777" w:rsidTr="42D1639E">
        <w:tc>
          <w:tcPr>
            <w:tcW w:w="4644" w:type="dxa"/>
            <w:shd w:val="clear" w:color="auto" w:fill="DEEAF6" w:themeFill="accent5" w:themeFillTint="33"/>
          </w:tcPr>
          <w:p w14:paraId="73A9912A" w14:textId="77777777" w:rsidR="007B0A13" w:rsidRPr="00800C80" w:rsidRDefault="007B0A13" w:rsidP="009A3B0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hyperlink r:id="rId9" w:history="1">
              <w:r w:rsidRPr="00800C80">
                <w:rPr>
                  <w:rStyle w:val="Hyperlink"/>
                  <w:rFonts w:asciiTheme="majorHAnsi" w:hAnsiTheme="majorHAnsi" w:cstheme="majorHAnsi"/>
                  <w:sz w:val="24"/>
                  <w:szCs w:val="24"/>
                </w:rPr>
                <w:t>Visma for foresatte</w:t>
              </w:r>
            </w:hyperlink>
            <w:r w:rsidRPr="00800C80">
              <w:rPr>
                <w:rFonts w:asciiTheme="majorHAnsi" w:hAnsiTheme="majorHAnsi" w:cstheme="majorHAnsi"/>
                <w:sz w:val="24"/>
                <w:szCs w:val="24"/>
              </w:rPr>
              <w:t xml:space="preserve">        </w:t>
            </w:r>
          </w:p>
          <w:p w14:paraId="05466FC3" w14:textId="04C1A9C8" w:rsidR="007B0A13" w:rsidRPr="00800C80" w:rsidRDefault="002E5CDF" w:rsidP="33885FDF">
            <w:pPr>
              <w:rPr>
                <w:rFonts w:asciiTheme="majorHAnsi" w:hAnsiTheme="majorHAnsi" w:cstheme="majorBidi"/>
                <w:sz w:val="24"/>
                <w:szCs w:val="24"/>
              </w:rPr>
            </w:pPr>
            <w:hyperlink r:id="rId10" w:history="1">
              <w:r w:rsidRPr="002A35E7">
                <w:rPr>
                  <w:rStyle w:val="Hyperlink"/>
                </w:rPr>
                <w:t>lynette.fuglestad.stallemo@kristiansand.kommune.no</w:t>
              </w:r>
            </w:hyperlink>
            <w:r w:rsidR="438895EB" w:rsidRPr="0A20E970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4644" w:type="dxa"/>
            <w:shd w:val="clear" w:color="auto" w:fill="DEEAF6" w:themeFill="accent5" w:themeFillTint="33"/>
          </w:tcPr>
          <w:p w14:paraId="7E6476B5" w14:textId="04442286" w:rsidR="007B0A13" w:rsidRPr="00800C80" w:rsidRDefault="3615BDD2" w:rsidP="4EDB4475">
            <w:pPr>
              <w:rPr>
                <w:rFonts w:asciiTheme="majorHAnsi" w:hAnsiTheme="majorHAnsi" w:cstheme="majorBidi"/>
                <w:sz w:val="24"/>
                <w:szCs w:val="24"/>
              </w:rPr>
            </w:pPr>
            <w:r w:rsidRPr="33885FDF">
              <w:rPr>
                <w:rFonts w:asciiTheme="majorHAnsi" w:hAnsiTheme="majorHAnsi" w:cstheme="majorBidi"/>
                <w:sz w:val="24"/>
                <w:szCs w:val="24"/>
              </w:rPr>
              <w:t>Skolens hjemmeside</w:t>
            </w:r>
          </w:p>
          <w:p w14:paraId="5D221763" w14:textId="361FDC69" w:rsidR="007B0A13" w:rsidRPr="00800C80" w:rsidRDefault="328EF4AE" w:rsidP="33885FDF">
            <w:pPr>
              <w:rPr>
                <w:rFonts w:asciiTheme="majorHAnsi" w:hAnsiTheme="majorHAnsi" w:cstheme="majorBidi"/>
                <w:sz w:val="24"/>
                <w:szCs w:val="24"/>
              </w:rPr>
            </w:pPr>
            <w:hyperlink r:id="rId11">
              <w:r w:rsidRPr="0A20E970">
                <w:rPr>
                  <w:rStyle w:val="Hyperlink"/>
                </w:rPr>
                <w:t>Robert.Johan.Hammond</w:t>
              </w:r>
              <w:r w:rsidR="01A54D7D" w:rsidRPr="0A20E970">
                <w:rPr>
                  <w:rStyle w:val="Hyperlink"/>
                </w:rPr>
                <w:t>@kristiansand.kommune.no</w:t>
              </w:r>
            </w:hyperlink>
            <w:r w:rsidR="01A54D7D" w:rsidRPr="0A20E970">
              <w:rPr>
                <w:rFonts w:asciiTheme="majorHAnsi" w:hAnsiTheme="majorHAnsi" w:cstheme="majorBidi"/>
                <w:sz w:val="24"/>
                <w:szCs w:val="24"/>
              </w:rPr>
              <w:t xml:space="preserve">       </w:t>
            </w:r>
          </w:p>
        </w:tc>
      </w:tr>
    </w:tbl>
    <w:p w14:paraId="31443C96" w14:textId="77777777" w:rsidR="00CA35C1" w:rsidRDefault="00CA35C1" w:rsidP="009A3B09"/>
    <w:p w14:paraId="1D3AA7BB" w14:textId="77777777" w:rsidR="00C364C5" w:rsidRDefault="00C364C5" w:rsidP="00C364C5"/>
    <w:tbl>
      <w:tblPr>
        <w:tblStyle w:val="TableGrid"/>
        <w:tblW w:w="905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1187"/>
        <w:gridCol w:w="1382"/>
        <w:gridCol w:w="1679"/>
        <w:gridCol w:w="1632"/>
        <w:gridCol w:w="1631"/>
        <w:gridCol w:w="1541"/>
      </w:tblGrid>
      <w:tr w:rsidR="00C364C5" w:rsidRPr="00800C80" w14:paraId="5E625A0E" w14:textId="77777777" w:rsidTr="0A20E970">
        <w:trPr>
          <w:trHeight w:val="300"/>
          <w:jc w:val="center"/>
        </w:trPr>
        <w:tc>
          <w:tcPr>
            <w:tcW w:w="9052" w:type="dxa"/>
            <w:gridSpan w:val="6"/>
            <w:shd w:val="clear" w:color="auto" w:fill="BDD6EE" w:themeFill="accent5" w:themeFillTint="66"/>
          </w:tcPr>
          <w:p w14:paraId="6E4168E7" w14:textId="77777777" w:rsidR="00C364C5" w:rsidRPr="00800C80" w:rsidRDefault="350F7E97" w:rsidP="33885FDF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Timeplan denne uka</w:t>
            </w:r>
          </w:p>
        </w:tc>
      </w:tr>
      <w:tr w:rsidR="00C364C5" w:rsidRPr="00800C80" w14:paraId="27226129" w14:textId="77777777" w:rsidTr="0A20E970">
        <w:trPr>
          <w:trHeight w:val="300"/>
          <w:jc w:val="center"/>
        </w:trPr>
        <w:tc>
          <w:tcPr>
            <w:tcW w:w="1187" w:type="dxa"/>
            <w:shd w:val="clear" w:color="auto" w:fill="BDD6EE" w:themeFill="accent5" w:themeFillTint="66"/>
          </w:tcPr>
          <w:p w14:paraId="7E25B9E7" w14:textId="14BF2344" w:rsidR="00C364C5" w:rsidRPr="00800C80" w:rsidRDefault="350F7E97" w:rsidP="33885FDF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 xml:space="preserve">Uke </w:t>
            </w:r>
            <w:r w:rsidR="7CA9BEE5" w:rsidRPr="33885FDF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382" w:type="dxa"/>
            <w:shd w:val="clear" w:color="auto" w:fill="BDD6EE" w:themeFill="accent5" w:themeFillTint="66"/>
          </w:tcPr>
          <w:p w14:paraId="0859C590" w14:textId="77777777" w:rsidR="00C364C5" w:rsidRPr="00800C80" w:rsidRDefault="350F7E97" w:rsidP="33885FDF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Mandag</w:t>
            </w:r>
          </w:p>
        </w:tc>
        <w:tc>
          <w:tcPr>
            <w:tcW w:w="1679" w:type="dxa"/>
            <w:shd w:val="clear" w:color="auto" w:fill="BDD6EE" w:themeFill="accent5" w:themeFillTint="66"/>
          </w:tcPr>
          <w:p w14:paraId="76FCD57D" w14:textId="77777777" w:rsidR="00C364C5" w:rsidRPr="00800C80" w:rsidRDefault="350F7E97" w:rsidP="33885FDF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Tirsdag</w:t>
            </w:r>
          </w:p>
        </w:tc>
        <w:tc>
          <w:tcPr>
            <w:tcW w:w="1632" w:type="dxa"/>
            <w:shd w:val="clear" w:color="auto" w:fill="BDD6EE" w:themeFill="accent5" w:themeFillTint="66"/>
          </w:tcPr>
          <w:p w14:paraId="5C9714BE" w14:textId="77777777" w:rsidR="00C364C5" w:rsidRPr="00800C80" w:rsidRDefault="350F7E97" w:rsidP="33885FDF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Onsdag</w:t>
            </w:r>
          </w:p>
        </w:tc>
        <w:tc>
          <w:tcPr>
            <w:tcW w:w="1631" w:type="dxa"/>
            <w:shd w:val="clear" w:color="auto" w:fill="BDD6EE" w:themeFill="accent5" w:themeFillTint="66"/>
          </w:tcPr>
          <w:p w14:paraId="2B03B270" w14:textId="77777777" w:rsidR="00C364C5" w:rsidRPr="00800C80" w:rsidRDefault="350F7E97" w:rsidP="33885FDF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Torsdag</w:t>
            </w:r>
          </w:p>
        </w:tc>
        <w:tc>
          <w:tcPr>
            <w:tcW w:w="1541" w:type="dxa"/>
            <w:shd w:val="clear" w:color="auto" w:fill="BDD6EE" w:themeFill="accent5" w:themeFillTint="66"/>
          </w:tcPr>
          <w:p w14:paraId="47E13E5D" w14:textId="77777777" w:rsidR="00C364C5" w:rsidRPr="00800C80" w:rsidRDefault="350F7E97" w:rsidP="33885FDF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Fredag</w:t>
            </w:r>
          </w:p>
        </w:tc>
      </w:tr>
      <w:tr w:rsidR="00390E66" w:rsidRPr="00800C80" w14:paraId="19BE27A6" w14:textId="77777777" w:rsidTr="0A20E970">
        <w:trPr>
          <w:trHeight w:val="503"/>
          <w:jc w:val="center"/>
        </w:trPr>
        <w:tc>
          <w:tcPr>
            <w:tcW w:w="1187" w:type="dxa"/>
            <w:shd w:val="clear" w:color="auto" w:fill="BDD6EE" w:themeFill="accent5" w:themeFillTint="66"/>
            <w:vAlign w:val="center"/>
          </w:tcPr>
          <w:p w14:paraId="6CF62088" w14:textId="77777777" w:rsidR="00390E66" w:rsidRPr="00800C80" w:rsidRDefault="7CA9BEE5" w:rsidP="33885FDF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1. 0830-0930</w:t>
            </w:r>
          </w:p>
        </w:tc>
        <w:tc>
          <w:tcPr>
            <w:tcW w:w="1382" w:type="dxa"/>
            <w:shd w:val="clear" w:color="auto" w:fill="DEEAF6" w:themeFill="accent5" w:themeFillTint="33"/>
          </w:tcPr>
          <w:p w14:paraId="0CAF1940" w14:textId="0E68E107" w:rsidR="00390E66" w:rsidRPr="00800C80" w:rsidRDefault="642F262C" w:rsidP="33885FDF">
            <w:pPr>
              <w:jc w:val="center"/>
            </w:pPr>
            <w:r w:rsidRPr="0A20E970">
              <w:rPr>
                <w:rFonts w:asciiTheme="majorHAnsi" w:eastAsiaTheme="majorEastAsia" w:hAnsiTheme="majorHAnsi" w:cstheme="majorBidi"/>
                <w:sz w:val="20"/>
                <w:szCs w:val="20"/>
              </w:rPr>
              <w:t>Matematikk</w:t>
            </w:r>
          </w:p>
        </w:tc>
        <w:tc>
          <w:tcPr>
            <w:tcW w:w="1679" w:type="dxa"/>
            <w:shd w:val="clear" w:color="auto" w:fill="DEEAF6" w:themeFill="accent5" w:themeFillTint="33"/>
          </w:tcPr>
          <w:p w14:paraId="34686C8A" w14:textId="1F47D207" w:rsidR="00390E66" w:rsidRPr="00800C80" w:rsidRDefault="7064E8D2" w:rsidP="33885FDF">
            <w:pPr>
              <w:jc w:val="center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sz w:val="20"/>
                <w:szCs w:val="20"/>
              </w:rPr>
              <w:t>Språk</w:t>
            </w:r>
            <w:r w:rsidR="500A87E5" w:rsidRPr="33885FDF">
              <w:rPr>
                <w:rFonts w:asciiTheme="majorHAnsi" w:eastAsiaTheme="majorEastAsia" w:hAnsiTheme="majorHAnsi" w:cstheme="majorBidi"/>
                <w:sz w:val="20"/>
                <w:szCs w:val="20"/>
              </w:rPr>
              <w:t>/ALF</w:t>
            </w:r>
          </w:p>
        </w:tc>
        <w:tc>
          <w:tcPr>
            <w:tcW w:w="1632" w:type="dxa"/>
            <w:shd w:val="clear" w:color="auto" w:fill="DEEAF6" w:themeFill="accent5" w:themeFillTint="33"/>
          </w:tcPr>
          <w:p w14:paraId="2518BE21" w14:textId="6E05853A" w:rsidR="00390E66" w:rsidRPr="00800C80" w:rsidRDefault="5266D3E2" w:rsidP="33885FDF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0A20E970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       </w:t>
            </w:r>
            <w:r w:rsidR="25CD427F" w:rsidRPr="0A20E970">
              <w:rPr>
                <w:rFonts w:asciiTheme="majorHAnsi" w:eastAsiaTheme="majorEastAsia" w:hAnsiTheme="majorHAnsi" w:cstheme="majorBidi"/>
                <w:sz w:val="20"/>
                <w:szCs w:val="20"/>
              </w:rPr>
              <w:t>Norsk</w:t>
            </w:r>
          </w:p>
        </w:tc>
        <w:tc>
          <w:tcPr>
            <w:tcW w:w="1631" w:type="dxa"/>
            <w:shd w:val="clear" w:color="auto" w:fill="DEEAF6" w:themeFill="accent5" w:themeFillTint="33"/>
          </w:tcPr>
          <w:p w14:paraId="4142C337" w14:textId="162A42ED" w:rsidR="00390E66" w:rsidRPr="00800C80" w:rsidRDefault="2738D66C" w:rsidP="33885FDF">
            <w:pPr>
              <w:jc w:val="center"/>
            </w:pPr>
            <w:r w:rsidRPr="0A20E970">
              <w:rPr>
                <w:rFonts w:asciiTheme="majorHAnsi" w:eastAsiaTheme="majorEastAsia" w:hAnsiTheme="majorHAnsi" w:cstheme="majorBidi"/>
                <w:sz w:val="20"/>
                <w:szCs w:val="20"/>
              </w:rPr>
              <w:t>Engelsk</w:t>
            </w:r>
          </w:p>
        </w:tc>
        <w:tc>
          <w:tcPr>
            <w:tcW w:w="1541" w:type="dxa"/>
            <w:shd w:val="clear" w:color="auto" w:fill="DEEAF6" w:themeFill="accent5" w:themeFillTint="33"/>
          </w:tcPr>
          <w:p w14:paraId="3947FCE8" w14:textId="4DF7DBBD" w:rsidR="00390E66" w:rsidRPr="00800C80" w:rsidRDefault="149D7E92" w:rsidP="33885FDF">
            <w:pPr>
              <w:jc w:val="center"/>
            </w:pPr>
            <w:r w:rsidRPr="0A20E970">
              <w:rPr>
                <w:rFonts w:asciiTheme="majorHAnsi" w:eastAsiaTheme="majorEastAsia" w:hAnsiTheme="majorHAnsi" w:cstheme="majorBidi"/>
                <w:sz w:val="20"/>
                <w:szCs w:val="20"/>
              </w:rPr>
              <w:t>Naturfag</w:t>
            </w:r>
          </w:p>
        </w:tc>
      </w:tr>
      <w:tr w:rsidR="00C364C5" w:rsidRPr="00800C80" w14:paraId="53FACA97" w14:textId="77777777" w:rsidTr="0A20E970">
        <w:trPr>
          <w:trHeight w:val="539"/>
          <w:jc w:val="center"/>
        </w:trPr>
        <w:tc>
          <w:tcPr>
            <w:tcW w:w="1187" w:type="dxa"/>
            <w:shd w:val="clear" w:color="auto" w:fill="BDD6EE" w:themeFill="accent5" w:themeFillTint="66"/>
            <w:vAlign w:val="center"/>
          </w:tcPr>
          <w:p w14:paraId="2F03DD34" w14:textId="77777777" w:rsidR="00C364C5" w:rsidRPr="00800C80" w:rsidRDefault="350F7E97" w:rsidP="33885FDF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2. 0935-1035</w:t>
            </w:r>
          </w:p>
        </w:tc>
        <w:tc>
          <w:tcPr>
            <w:tcW w:w="1382" w:type="dxa"/>
            <w:shd w:val="clear" w:color="auto" w:fill="DEEAF6" w:themeFill="accent5" w:themeFillTint="33"/>
          </w:tcPr>
          <w:p w14:paraId="4249DBD2" w14:textId="121DA9A9" w:rsidR="00C364C5" w:rsidRPr="00800C80" w:rsidRDefault="3CD29169" w:rsidP="33885FDF">
            <w:pPr>
              <w:jc w:val="center"/>
            </w:pPr>
            <w:r w:rsidRPr="0A20E970">
              <w:rPr>
                <w:rFonts w:asciiTheme="majorHAnsi" w:eastAsiaTheme="majorEastAsia" w:hAnsiTheme="majorHAnsi" w:cstheme="majorBidi"/>
                <w:sz w:val="20"/>
                <w:szCs w:val="20"/>
              </w:rPr>
              <w:t>Engelsk</w:t>
            </w:r>
          </w:p>
        </w:tc>
        <w:tc>
          <w:tcPr>
            <w:tcW w:w="1679" w:type="dxa"/>
            <w:tcBorders>
              <w:bottom w:val="single" w:sz="8" w:space="0" w:color="auto"/>
            </w:tcBorders>
            <w:shd w:val="clear" w:color="auto" w:fill="DEEAF6" w:themeFill="accent5" w:themeFillTint="33"/>
          </w:tcPr>
          <w:p w14:paraId="2682EF84" w14:textId="6E153EF5" w:rsidR="00C364C5" w:rsidRPr="00800C80" w:rsidRDefault="788090B3" w:rsidP="33885FDF">
            <w:pPr>
              <w:jc w:val="center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sz w:val="20"/>
                <w:szCs w:val="20"/>
              </w:rPr>
              <w:t>Mat</w:t>
            </w:r>
            <w:r w:rsidR="5FEFC92E" w:rsidRPr="33885FDF">
              <w:rPr>
                <w:rFonts w:asciiTheme="majorHAnsi" w:eastAsiaTheme="majorEastAsia" w:hAnsiTheme="majorHAnsi" w:cstheme="majorBidi"/>
                <w:sz w:val="20"/>
                <w:szCs w:val="20"/>
              </w:rPr>
              <w:t>ematikk</w:t>
            </w:r>
          </w:p>
        </w:tc>
        <w:tc>
          <w:tcPr>
            <w:tcW w:w="1632" w:type="dxa"/>
            <w:shd w:val="clear" w:color="auto" w:fill="DEEAF6" w:themeFill="accent5" w:themeFillTint="33"/>
          </w:tcPr>
          <w:p w14:paraId="082B67D5" w14:textId="1CE7DC78" w:rsidR="00C364C5" w:rsidRPr="00800C80" w:rsidRDefault="34D961B4" w:rsidP="33885FDF">
            <w:pPr>
              <w:jc w:val="center"/>
            </w:pPr>
            <w:proofErr w:type="spellStart"/>
            <w:r w:rsidRPr="0A20E970">
              <w:rPr>
                <w:rFonts w:asciiTheme="majorHAnsi" w:eastAsiaTheme="majorEastAsia" w:hAnsiTheme="majorHAnsi" w:cstheme="majorBidi"/>
                <w:sz w:val="20"/>
                <w:szCs w:val="20"/>
              </w:rPr>
              <w:t>Krle</w:t>
            </w:r>
            <w:proofErr w:type="spellEnd"/>
          </w:p>
        </w:tc>
        <w:tc>
          <w:tcPr>
            <w:tcW w:w="1631" w:type="dxa"/>
            <w:shd w:val="clear" w:color="auto" w:fill="DEEAF6" w:themeFill="accent5" w:themeFillTint="33"/>
          </w:tcPr>
          <w:p w14:paraId="043B17CC" w14:textId="0E534EBE" w:rsidR="00C364C5" w:rsidRPr="00800C80" w:rsidRDefault="3508CE7B" w:rsidP="33885FDF">
            <w:pPr>
              <w:jc w:val="center"/>
            </w:pPr>
            <w:r w:rsidRPr="0A20E970">
              <w:rPr>
                <w:rFonts w:asciiTheme="majorHAnsi" w:eastAsiaTheme="majorEastAsia" w:hAnsiTheme="majorHAnsi" w:cstheme="majorBidi"/>
                <w:sz w:val="20"/>
                <w:szCs w:val="20"/>
              </w:rPr>
              <w:t>Samfunnsfag</w:t>
            </w:r>
          </w:p>
        </w:tc>
        <w:tc>
          <w:tcPr>
            <w:tcW w:w="1541" w:type="dxa"/>
            <w:shd w:val="clear" w:color="auto" w:fill="DEEAF6" w:themeFill="accent5" w:themeFillTint="33"/>
          </w:tcPr>
          <w:p w14:paraId="7F03E87C" w14:textId="0AF98446" w:rsidR="00C364C5" w:rsidRPr="00800C80" w:rsidRDefault="0543AB88" w:rsidP="0A20E970">
            <w:pPr>
              <w:jc w:val="center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0A20E970">
              <w:rPr>
                <w:rFonts w:asciiTheme="majorHAnsi" w:eastAsiaTheme="majorEastAsia" w:hAnsiTheme="majorHAnsi" w:cstheme="majorBidi"/>
                <w:sz w:val="20"/>
                <w:szCs w:val="20"/>
              </w:rPr>
              <w:t>Norsk</w:t>
            </w:r>
          </w:p>
        </w:tc>
      </w:tr>
      <w:tr w:rsidR="00C364C5" w:rsidRPr="00800C80" w14:paraId="27FC562A" w14:textId="77777777" w:rsidTr="0A20E970">
        <w:trPr>
          <w:trHeight w:val="573"/>
          <w:jc w:val="center"/>
        </w:trPr>
        <w:tc>
          <w:tcPr>
            <w:tcW w:w="1187" w:type="dxa"/>
            <w:shd w:val="clear" w:color="auto" w:fill="BDD6EE" w:themeFill="accent5" w:themeFillTint="66"/>
            <w:vAlign w:val="center"/>
          </w:tcPr>
          <w:p w14:paraId="573AF246" w14:textId="77777777" w:rsidR="00C364C5" w:rsidRPr="00800C80" w:rsidRDefault="350F7E97" w:rsidP="33885FDF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3. 1045-1145</w:t>
            </w:r>
          </w:p>
        </w:tc>
        <w:tc>
          <w:tcPr>
            <w:tcW w:w="1382" w:type="dxa"/>
            <w:shd w:val="clear" w:color="auto" w:fill="DEEAF6" w:themeFill="accent5" w:themeFillTint="33"/>
          </w:tcPr>
          <w:p w14:paraId="0B6D4518" w14:textId="3A2C135D" w:rsidR="00C364C5" w:rsidRPr="00800C80" w:rsidRDefault="7FB578B7" w:rsidP="33885FDF">
            <w:pPr>
              <w:jc w:val="center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sz w:val="20"/>
                <w:szCs w:val="20"/>
              </w:rPr>
              <w:t>Språk</w:t>
            </w:r>
          </w:p>
        </w:tc>
        <w:tc>
          <w:tcPr>
            <w:tcW w:w="1679" w:type="dxa"/>
            <w:shd w:val="clear" w:color="auto" w:fill="DEEAF6" w:themeFill="accent5" w:themeFillTint="33"/>
          </w:tcPr>
          <w:p w14:paraId="7A005F24" w14:textId="57B875FD" w:rsidR="00C364C5" w:rsidRPr="00800C80" w:rsidRDefault="3560D0BD" w:rsidP="33885FDF">
            <w:pPr>
              <w:jc w:val="center"/>
            </w:pPr>
            <w:r w:rsidRPr="0A20E970">
              <w:rPr>
                <w:rFonts w:asciiTheme="majorHAnsi" w:eastAsiaTheme="majorEastAsia" w:hAnsiTheme="majorHAnsi" w:cstheme="majorBidi"/>
                <w:sz w:val="20"/>
                <w:szCs w:val="20"/>
              </w:rPr>
              <w:t>Naturf</w:t>
            </w:r>
            <w:r w:rsidR="008C1A9F">
              <w:rPr>
                <w:rFonts w:asciiTheme="majorHAnsi" w:eastAsiaTheme="majorEastAsia" w:hAnsiTheme="majorHAnsi" w:cstheme="majorBidi"/>
                <w:sz w:val="20"/>
                <w:szCs w:val="20"/>
              </w:rPr>
              <w:t>a</w:t>
            </w:r>
            <w:r w:rsidRPr="0A20E970">
              <w:rPr>
                <w:rFonts w:asciiTheme="majorHAnsi" w:eastAsiaTheme="majorEastAsia" w:hAnsiTheme="majorHAnsi" w:cstheme="majorBidi"/>
                <w:sz w:val="20"/>
                <w:szCs w:val="20"/>
              </w:rPr>
              <w:t>g</w:t>
            </w:r>
          </w:p>
        </w:tc>
        <w:tc>
          <w:tcPr>
            <w:tcW w:w="1632" w:type="dxa"/>
            <w:tcBorders>
              <w:bottom w:val="single" w:sz="8" w:space="0" w:color="auto"/>
            </w:tcBorders>
            <w:shd w:val="clear" w:color="auto" w:fill="DEEAF6" w:themeFill="accent5" w:themeFillTint="33"/>
          </w:tcPr>
          <w:p w14:paraId="7B4ED578" w14:textId="77777777" w:rsidR="00C364C5" w:rsidRDefault="350F7E97" w:rsidP="33885FDF">
            <w:pPr>
              <w:jc w:val="center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3. </w:t>
            </w:r>
            <w:r w:rsidRPr="33885FDF">
              <w:rPr>
                <w:rFonts w:asciiTheme="majorHAnsi" w:eastAsiaTheme="majorEastAsia" w:hAnsiTheme="majorHAnsi" w:cstheme="majorBidi"/>
                <w:sz w:val="14"/>
                <w:szCs w:val="14"/>
              </w:rPr>
              <w:t>(11.05-12.05)</w:t>
            </w:r>
          </w:p>
          <w:p w14:paraId="1A60644B" w14:textId="4DDE96C7" w:rsidR="00C364C5" w:rsidRPr="005A10E4" w:rsidRDefault="01CF44B4" w:rsidP="33885FDF">
            <w:pPr>
              <w:jc w:val="center"/>
            </w:pPr>
            <w:r w:rsidRPr="0A20E970">
              <w:rPr>
                <w:rFonts w:asciiTheme="majorHAnsi" w:eastAsiaTheme="majorEastAsia" w:hAnsiTheme="majorHAnsi" w:cstheme="majorBidi"/>
                <w:sz w:val="20"/>
                <w:szCs w:val="20"/>
              </w:rPr>
              <w:t>Gym</w:t>
            </w:r>
          </w:p>
        </w:tc>
        <w:tc>
          <w:tcPr>
            <w:tcW w:w="1631" w:type="dxa"/>
            <w:shd w:val="clear" w:color="auto" w:fill="DEEAF6" w:themeFill="accent5" w:themeFillTint="33"/>
          </w:tcPr>
          <w:p w14:paraId="7EF442EC" w14:textId="77777777" w:rsidR="00C364C5" w:rsidRPr="005A10E4" w:rsidRDefault="350F7E97" w:rsidP="33885FDF">
            <w:pPr>
              <w:jc w:val="center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3. </w:t>
            </w:r>
            <w:r w:rsidRPr="33885FDF">
              <w:rPr>
                <w:rFonts w:asciiTheme="majorHAnsi" w:eastAsiaTheme="majorEastAsia" w:hAnsiTheme="majorHAnsi" w:cstheme="majorBidi"/>
                <w:sz w:val="16"/>
                <w:szCs w:val="16"/>
              </w:rPr>
              <w:t>(11.05-12.05)</w:t>
            </w:r>
          </w:p>
          <w:p w14:paraId="7BB841FB" w14:textId="6DE40C0D" w:rsidR="00C364C5" w:rsidRPr="005A10E4" w:rsidRDefault="5E655405" w:rsidP="33885FDF">
            <w:pPr>
              <w:jc w:val="center"/>
            </w:pPr>
            <w:r w:rsidRPr="0A20E970">
              <w:rPr>
                <w:rFonts w:asciiTheme="majorHAnsi" w:eastAsiaTheme="majorEastAsia" w:hAnsiTheme="majorHAnsi" w:cstheme="majorBidi"/>
                <w:sz w:val="20"/>
                <w:szCs w:val="20"/>
              </w:rPr>
              <w:t>Norsk</w:t>
            </w:r>
          </w:p>
        </w:tc>
        <w:tc>
          <w:tcPr>
            <w:tcW w:w="1541" w:type="dxa"/>
            <w:shd w:val="clear" w:color="auto" w:fill="DEEAF6" w:themeFill="accent5" w:themeFillTint="33"/>
          </w:tcPr>
          <w:p w14:paraId="03CC6CCA" w14:textId="64BBD05E" w:rsidR="77A4E7EB" w:rsidRDefault="77A4E7EB" w:rsidP="0A20E970">
            <w:pPr>
              <w:jc w:val="center"/>
            </w:pPr>
            <w:r w:rsidRPr="0A20E970">
              <w:rPr>
                <w:rFonts w:asciiTheme="majorHAnsi" w:eastAsiaTheme="majorEastAsia" w:hAnsiTheme="majorHAnsi" w:cstheme="majorBidi"/>
                <w:sz w:val="20"/>
                <w:szCs w:val="20"/>
              </w:rPr>
              <w:t>Matematikk</w:t>
            </w:r>
          </w:p>
        </w:tc>
      </w:tr>
      <w:tr w:rsidR="00C364C5" w:rsidRPr="00800C80" w14:paraId="39E9EA6D" w14:textId="77777777" w:rsidTr="0A20E970">
        <w:trPr>
          <w:trHeight w:val="735"/>
          <w:jc w:val="center"/>
        </w:trPr>
        <w:tc>
          <w:tcPr>
            <w:tcW w:w="1187" w:type="dxa"/>
            <w:shd w:val="clear" w:color="auto" w:fill="BDD6EE" w:themeFill="accent5" w:themeFillTint="66"/>
            <w:vAlign w:val="center"/>
          </w:tcPr>
          <w:p w14:paraId="77B28590" w14:textId="77777777" w:rsidR="00C364C5" w:rsidRPr="00800C80" w:rsidRDefault="350F7E97" w:rsidP="33885FDF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4. 1230-1330</w:t>
            </w:r>
          </w:p>
        </w:tc>
        <w:tc>
          <w:tcPr>
            <w:tcW w:w="1382" w:type="dxa"/>
            <w:tcBorders>
              <w:top w:val="single" w:sz="8" w:space="0" w:color="auto"/>
              <w:right w:val="single" w:sz="8" w:space="0" w:color="auto"/>
            </w:tcBorders>
            <w:shd w:val="clear" w:color="auto" w:fill="DEEAF6" w:themeFill="accent5" w:themeFillTint="33"/>
          </w:tcPr>
          <w:p w14:paraId="16BAE3DF" w14:textId="605C084D" w:rsidR="00C364C5" w:rsidRPr="00800C80" w:rsidRDefault="70868A71" w:rsidP="33885FDF">
            <w:pPr>
              <w:jc w:val="center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sz w:val="20"/>
                <w:szCs w:val="20"/>
              </w:rPr>
              <w:t>Samfunnsfag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EEAF6" w:themeFill="accent5" w:themeFillTint="33"/>
          </w:tcPr>
          <w:p w14:paraId="1AC48D8C" w14:textId="784C75CD" w:rsidR="00C364C5" w:rsidRPr="00800C80" w:rsidRDefault="4AC98D64" w:rsidP="0A20E970">
            <w:pPr>
              <w:jc w:val="center"/>
            </w:pPr>
            <w:r w:rsidRPr="0A20E970">
              <w:rPr>
                <w:rFonts w:asciiTheme="majorHAnsi" w:eastAsiaTheme="majorEastAsia" w:hAnsiTheme="majorHAnsi" w:cstheme="majorBidi"/>
                <w:sz w:val="20"/>
                <w:szCs w:val="20"/>
              </w:rPr>
              <w:t>K&amp;H</w:t>
            </w:r>
          </w:p>
        </w:tc>
        <w:tc>
          <w:tcPr>
            <w:tcW w:w="16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</w:tcPr>
          <w:p w14:paraId="0176FBCB" w14:textId="77777777" w:rsidR="00C364C5" w:rsidRPr="005A10E4" w:rsidRDefault="350F7E97" w:rsidP="33885FDF">
            <w:pPr>
              <w:jc w:val="center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4. </w:t>
            </w:r>
            <w:r w:rsidRPr="33885FDF">
              <w:rPr>
                <w:rFonts w:asciiTheme="majorHAnsi" w:eastAsiaTheme="majorEastAsia" w:hAnsiTheme="majorHAnsi" w:cstheme="majorBidi"/>
                <w:sz w:val="16"/>
                <w:szCs w:val="16"/>
              </w:rPr>
              <w:t>(12.15-13.15)</w:t>
            </w:r>
          </w:p>
          <w:p w14:paraId="10834DAC" w14:textId="5B8D7888" w:rsidR="1C34F444" w:rsidRDefault="47D07AE4" w:rsidP="33885FDF">
            <w:pPr>
              <w:jc w:val="center"/>
            </w:pPr>
            <w:r w:rsidRPr="0A20E970">
              <w:rPr>
                <w:rFonts w:asciiTheme="majorHAnsi" w:eastAsiaTheme="majorEastAsia" w:hAnsiTheme="majorHAnsi" w:cstheme="majorBidi"/>
                <w:sz w:val="20"/>
                <w:szCs w:val="20"/>
              </w:rPr>
              <w:t>Gym</w:t>
            </w:r>
          </w:p>
        </w:tc>
        <w:tc>
          <w:tcPr>
            <w:tcW w:w="1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</w:tcPr>
          <w:p w14:paraId="4CA65C9C" w14:textId="77777777" w:rsidR="00C364C5" w:rsidRPr="005A10E4" w:rsidRDefault="350F7E97" w:rsidP="33885FDF">
            <w:pPr>
              <w:jc w:val="center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sz w:val="20"/>
                <w:szCs w:val="20"/>
              </w:rPr>
              <w:t>4.</w:t>
            </w:r>
            <w:r w:rsidRPr="33885FDF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 (12.15-13.15)</w:t>
            </w:r>
          </w:p>
          <w:p w14:paraId="30BF7CFF" w14:textId="5CE2DA37" w:rsidR="33885FDF" w:rsidRDefault="578D6357" w:rsidP="0A20E970">
            <w:pPr>
              <w:jc w:val="center"/>
            </w:pPr>
            <w:r w:rsidRPr="0A20E970">
              <w:rPr>
                <w:rFonts w:asciiTheme="majorHAnsi" w:eastAsiaTheme="majorEastAsia" w:hAnsiTheme="majorHAnsi" w:cstheme="majorBidi"/>
                <w:sz w:val="20"/>
                <w:szCs w:val="20"/>
              </w:rPr>
              <w:t>Naturfag</w:t>
            </w:r>
          </w:p>
        </w:tc>
        <w:tc>
          <w:tcPr>
            <w:tcW w:w="1541" w:type="dxa"/>
            <w:tcBorders>
              <w:top w:val="single" w:sz="8" w:space="0" w:color="auto"/>
              <w:left w:val="single" w:sz="8" w:space="0" w:color="auto"/>
            </w:tcBorders>
            <w:shd w:val="clear" w:color="auto" w:fill="DEEAF6" w:themeFill="accent5" w:themeFillTint="33"/>
          </w:tcPr>
          <w:p w14:paraId="6C98EAD6" w14:textId="6F76BEA3" w:rsidR="0A20E970" w:rsidRDefault="0A20E970" w:rsidP="0A20E970">
            <w:pPr>
              <w:jc w:val="center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253B998D" w14:textId="04EC1617" w:rsidR="00C364C5" w:rsidRPr="00800C80" w:rsidRDefault="0958667D" w:rsidP="33885FDF">
            <w:pPr>
              <w:jc w:val="center"/>
            </w:pPr>
            <w:r w:rsidRPr="0A20E970">
              <w:rPr>
                <w:rFonts w:asciiTheme="majorHAnsi" w:eastAsiaTheme="majorEastAsia" w:hAnsiTheme="majorHAnsi" w:cstheme="majorBidi"/>
                <w:sz w:val="20"/>
                <w:szCs w:val="20"/>
              </w:rPr>
              <w:t>Samfunnsfag</w:t>
            </w:r>
          </w:p>
        </w:tc>
      </w:tr>
      <w:tr w:rsidR="00C364C5" w:rsidRPr="00800C80" w14:paraId="2BFA3FA3" w14:textId="77777777" w:rsidTr="0A20E970">
        <w:trPr>
          <w:trHeight w:val="492"/>
          <w:jc w:val="center"/>
        </w:trPr>
        <w:tc>
          <w:tcPr>
            <w:tcW w:w="1187" w:type="dxa"/>
            <w:shd w:val="clear" w:color="auto" w:fill="BDD6EE" w:themeFill="accent5" w:themeFillTint="66"/>
            <w:vAlign w:val="center"/>
          </w:tcPr>
          <w:p w14:paraId="036B0544" w14:textId="77777777" w:rsidR="00C364C5" w:rsidRPr="00800C80" w:rsidRDefault="350F7E97" w:rsidP="33885FDF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5. 1340-1440</w:t>
            </w:r>
          </w:p>
        </w:tc>
        <w:tc>
          <w:tcPr>
            <w:tcW w:w="138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</w:tcPr>
          <w:p w14:paraId="3BB5A884" w14:textId="407320F5" w:rsidR="00C364C5" w:rsidRPr="00800C80" w:rsidRDefault="5993C8DB" w:rsidP="33885FDF">
            <w:pPr>
              <w:jc w:val="center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sz w:val="20"/>
                <w:szCs w:val="20"/>
              </w:rPr>
              <w:t>Valgfag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</w:tcPr>
          <w:p w14:paraId="430EAD3D" w14:textId="5B8ECB6E" w:rsidR="00C364C5" w:rsidRPr="00800C80" w:rsidRDefault="2FEA080D" w:rsidP="33885FDF">
            <w:pPr>
              <w:jc w:val="center"/>
            </w:pPr>
            <w:r w:rsidRPr="0A20E970">
              <w:rPr>
                <w:rFonts w:asciiTheme="majorHAnsi" w:eastAsiaTheme="majorEastAsia" w:hAnsiTheme="majorHAnsi" w:cstheme="majorBidi"/>
                <w:sz w:val="20"/>
                <w:szCs w:val="20"/>
              </w:rPr>
              <w:t>K&amp;H</w:t>
            </w:r>
          </w:p>
        </w:tc>
        <w:tc>
          <w:tcPr>
            <w:tcW w:w="163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</w:tcPr>
          <w:p w14:paraId="2518DC79" w14:textId="77777777" w:rsidR="00C364C5" w:rsidRPr="00800C80" w:rsidRDefault="00C364C5" w:rsidP="33885FDF">
            <w:pPr>
              <w:jc w:val="center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</w:tcPr>
          <w:p w14:paraId="45CEC33B" w14:textId="77777777" w:rsidR="00C364C5" w:rsidRPr="00800C80" w:rsidRDefault="00C364C5" w:rsidP="33885FDF">
            <w:pPr>
              <w:jc w:val="center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8" w:space="0" w:color="auto"/>
              <w:left w:val="single" w:sz="8" w:space="0" w:color="auto"/>
            </w:tcBorders>
            <w:shd w:val="clear" w:color="auto" w:fill="DEEAF6" w:themeFill="accent5" w:themeFillTint="33"/>
          </w:tcPr>
          <w:p w14:paraId="58A009B6" w14:textId="6845910B" w:rsidR="3D7C1CC7" w:rsidRDefault="3D7C1CC7" w:rsidP="0A20E970">
            <w:pPr>
              <w:jc w:val="center"/>
            </w:pPr>
            <w:r w:rsidRPr="0A20E970">
              <w:rPr>
                <w:rFonts w:asciiTheme="majorHAnsi" w:eastAsiaTheme="majorEastAsia" w:hAnsiTheme="majorHAnsi" w:cstheme="majorBidi"/>
                <w:sz w:val="20"/>
                <w:szCs w:val="20"/>
              </w:rPr>
              <w:t>KRLE</w:t>
            </w:r>
          </w:p>
        </w:tc>
      </w:tr>
    </w:tbl>
    <w:p w14:paraId="352AD60D" w14:textId="77777777" w:rsidR="00D7226A" w:rsidRDefault="00D7226A" w:rsidP="009A3B09"/>
    <w:p w14:paraId="6C8D61BA" w14:textId="72F4D20B" w:rsidR="0A20E970" w:rsidRDefault="0A20E970"/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959"/>
        <w:gridCol w:w="1418"/>
        <w:gridCol w:w="1701"/>
        <w:gridCol w:w="1974"/>
      </w:tblGrid>
      <w:tr w:rsidR="004B7A37" w:rsidRPr="00800C80" w14:paraId="5BB5CA5E" w14:textId="77777777" w:rsidTr="00A73478">
        <w:tc>
          <w:tcPr>
            <w:tcW w:w="9052" w:type="dxa"/>
            <w:gridSpan w:val="4"/>
            <w:shd w:val="clear" w:color="auto" w:fill="BDD6EE" w:themeFill="accent5" w:themeFillTint="66"/>
          </w:tcPr>
          <w:p w14:paraId="53E38D6F" w14:textId="390367FD" w:rsidR="004B7A37" w:rsidRPr="00800C80" w:rsidRDefault="004B7A37" w:rsidP="009A3B09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800C8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Hjemmearbeid denne uka</w:t>
            </w:r>
          </w:p>
        </w:tc>
      </w:tr>
      <w:tr w:rsidR="004B7A37" w:rsidRPr="00800C80" w14:paraId="0B377B6A" w14:textId="77777777" w:rsidTr="001900A4">
        <w:tc>
          <w:tcPr>
            <w:tcW w:w="3959" w:type="dxa"/>
            <w:shd w:val="clear" w:color="auto" w:fill="BDD6EE" w:themeFill="accent5" w:themeFillTint="66"/>
          </w:tcPr>
          <w:p w14:paraId="68215954" w14:textId="444B87E3" w:rsidR="004B7A37" w:rsidRPr="00800C80" w:rsidRDefault="004B7A37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800C8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Til tirsdag</w:t>
            </w:r>
          </w:p>
        </w:tc>
        <w:tc>
          <w:tcPr>
            <w:tcW w:w="1418" w:type="dxa"/>
            <w:shd w:val="clear" w:color="auto" w:fill="BDD6EE" w:themeFill="accent5" w:themeFillTint="66"/>
          </w:tcPr>
          <w:p w14:paraId="626CDBE8" w14:textId="158730C6" w:rsidR="004B7A37" w:rsidRPr="00800C80" w:rsidRDefault="004B7A37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800C8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Til onsdag</w:t>
            </w:r>
          </w:p>
        </w:tc>
        <w:tc>
          <w:tcPr>
            <w:tcW w:w="1701" w:type="dxa"/>
            <w:shd w:val="clear" w:color="auto" w:fill="BDD6EE" w:themeFill="accent5" w:themeFillTint="66"/>
          </w:tcPr>
          <w:p w14:paraId="053D3ECF" w14:textId="74159396" w:rsidR="004B7A37" w:rsidRPr="00800C80" w:rsidRDefault="004B7A37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800C8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Til torsdag</w:t>
            </w:r>
          </w:p>
        </w:tc>
        <w:tc>
          <w:tcPr>
            <w:tcW w:w="1974" w:type="dxa"/>
            <w:shd w:val="clear" w:color="auto" w:fill="BDD6EE" w:themeFill="accent5" w:themeFillTint="66"/>
          </w:tcPr>
          <w:p w14:paraId="199F316A" w14:textId="43F52BB9" w:rsidR="004B7A37" w:rsidRPr="00800C80" w:rsidRDefault="004B7A37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800C8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Til fredag</w:t>
            </w:r>
          </w:p>
        </w:tc>
      </w:tr>
      <w:tr w:rsidR="004B7A37" w:rsidRPr="00800C80" w14:paraId="61D4DBE0" w14:textId="77777777" w:rsidTr="001900A4">
        <w:trPr>
          <w:trHeight w:val="2307"/>
        </w:trPr>
        <w:tc>
          <w:tcPr>
            <w:tcW w:w="3959" w:type="dxa"/>
            <w:shd w:val="clear" w:color="auto" w:fill="DEEAF6" w:themeFill="accent5" w:themeFillTint="33"/>
          </w:tcPr>
          <w:p w14:paraId="7CDE43EF" w14:textId="77777777" w:rsidR="00AE2EE6" w:rsidRPr="00AE2EE6" w:rsidRDefault="00AE2EE6" w:rsidP="00AE2EE6">
            <w:pPr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proofErr w:type="spellStart"/>
            <w:r w:rsidRPr="00AE2EE6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>Engelsk</w:t>
            </w:r>
            <w:proofErr w:type="spellEnd"/>
            <w:r w:rsidRPr="00AE2EE6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 </w:t>
            </w:r>
          </w:p>
          <w:p w14:paraId="75E10FBF" w14:textId="77777777" w:rsidR="00AE2EE6" w:rsidRPr="00AE2EE6" w:rsidRDefault="00AE2EE6" w:rsidP="00AE2EE6">
            <w:pPr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proofErr w:type="spellStart"/>
            <w:r w:rsidRPr="00AE2EE6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>fordypning</w:t>
            </w:r>
            <w:proofErr w:type="spellEnd"/>
            <w:r w:rsidRPr="00AE2EE6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 xml:space="preserve">: </w:t>
            </w:r>
            <w:r w:rsidRPr="00AE2EE6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Reading homework, you'll get it from your teacher.  </w:t>
            </w:r>
          </w:p>
          <w:p w14:paraId="0D4800BE" w14:textId="55009F21" w:rsidR="00AE2EE6" w:rsidRPr="00F779E3" w:rsidRDefault="00AE2EE6" w:rsidP="00AE2EE6">
            <w:pPr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AE2EE6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 </w:t>
            </w:r>
            <w:r w:rsidRPr="00F779E3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 xml:space="preserve">Tysk: </w:t>
            </w:r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Les </w:t>
            </w:r>
            <w:proofErr w:type="spellStart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og</w:t>
            </w:r>
            <w:proofErr w:type="spellEnd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lær</w:t>
            </w:r>
            <w:proofErr w:type="spellEnd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setningene</w:t>
            </w:r>
            <w:proofErr w:type="spellEnd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på</w:t>
            </w:r>
            <w:proofErr w:type="spellEnd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 s.30 </w:t>
            </w:r>
          </w:p>
          <w:p w14:paraId="2EA2F3F4" w14:textId="23C9CBE9" w:rsidR="00AE2EE6" w:rsidRPr="00F779E3" w:rsidRDefault="00AE2EE6" w:rsidP="00AE2EE6">
            <w:pPr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 </w:t>
            </w:r>
            <w:proofErr w:type="spellStart"/>
            <w:r w:rsidRPr="00F779E3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>Spansk</w:t>
            </w:r>
            <w:proofErr w:type="spellEnd"/>
            <w:r w:rsidRPr="00F779E3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Skriv</w:t>
            </w:r>
            <w:proofErr w:type="spellEnd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 av 6 </w:t>
            </w:r>
            <w:proofErr w:type="spellStart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valgfrie</w:t>
            </w:r>
            <w:proofErr w:type="spellEnd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setninger</w:t>
            </w:r>
            <w:proofErr w:type="spellEnd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fra</w:t>
            </w:r>
            <w:proofErr w:type="spellEnd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 s. 28 </w:t>
            </w:r>
            <w:proofErr w:type="spellStart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og</w:t>
            </w:r>
            <w:proofErr w:type="spellEnd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oversett</w:t>
            </w:r>
            <w:proofErr w:type="spellEnd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til</w:t>
            </w:r>
            <w:proofErr w:type="spellEnd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norsk</w:t>
            </w:r>
            <w:proofErr w:type="spellEnd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. Les hele </w:t>
            </w:r>
            <w:proofErr w:type="spellStart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siden</w:t>
            </w:r>
            <w:proofErr w:type="spellEnd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og</w:t>
            </w:r>
            <w:proofErr w:type="spellEnd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sjekk</w:t>
            </w:r>
            <w:proofErr w:type="spellEnd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hvor</w:t>
            </w:r>
            <w:proofErr w:type="spellEnd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 mange av </w:t>
            </w:r>
            <w:proofErr w:type="spellStart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setningene</w:t>
            </w:r>
            <w:proofErr w:type="spellEnd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 du </w:t>
            </w:r>
            <w:proofErr w:type="spellStart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forstår</w:t>
            </w:r>
            <w:proofErr w:type="spellEnd"/>
            <w:r w:rsidRPr="00F779E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.  </w:t>
            </w:r>
          </w:p>
          <w:p w14:paraId="6A86450E" w14:textId="529DAB0A" w:rsidR="004B7A37" w:rsidRPr="00F86E1D" w:rsidRDefault="00AE2EE6" w:rsidP="009A3B09">
            <w:pPr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AE2EE6">
              <w:rPr>
                <w:rFonts w:asciiTheme="majorHAnsi" w:hAnsiTheme="majorHAnsi" w:cstheme="majorHAnsi"/>
                <w:b/>
                <w:bCs/>
                <w:sz w:val="24"/>
                <w:szCs w:val="24"/>
                <w:lang w:val="nb-NO"/>
              </w:rPr>
              <w:t>Fransk:</w:t>
            </w:r>
            <w:r w:rsidRPr="00AE2EE6">
              <w:rPr>
                <w:rFonts w:asciiTheme="majorHAnsi" w:hAnsiTheme="majorHAnsi" w:cstheme="majorHAnsi"/>
                <w:sz w:val="24"/>
                <w:szCs w:val="24"/>
                <w:lang w:val="nb-NO"/>
              </w:rPr>
              <w:t xml:space="preserve"> Lekse i GC</w:t>
            </w:r>
            <w:r w:rsidRPr="00AE2EE6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 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3C142917" w14:textId="77777777" w:rsidR="004B7A37" w:rsidRPr="00800C80" w:rsidRDefault="004B7A37" w:rsidP="009A3B09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EEAF6" w:themeFill="accent5" w:themeFillTint="33"/>
          </w:tcPr>
          <w:p w14:paraId="1565C8A0" w14:textId="16A9FD90" w:rsidR="004B7A37" w:rsidRPr="00800C80" w:rsidRDefault="00D20CE2" w:rsidP="009A3B09">
            <w:proofErr w:type="spellStart"/>
            <w:r w:rsidRPr="00B05109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Sa</w:t>
            </w:r>
            <w:r w:rsidR="00C06F1B" w:rsidRPr="00B05109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m</w:t>
            </w:r>
            <w:r w:rsidR="00C22B84" w:rsidRPr="00B05109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f</w:t>
            </w:r>
            <w:proofErr w:type="spellEnd"/>
            <w:r w:rsidR="00C22B84" w:rsidRPr="00B05109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:</w:t>
            </w:r>
            <w:r w:rsidR="00C22B84" w:rsidRPr="2643BBB7">
              <w:rPr>
                <w:rFonts w:asciiTheme="majorHAnsi" w:hAnsiTheme="majorHAnsi" w:cstheme="majorBidi"/>
                <w:sz w:val="24"/>
                <w:szCs w:val="24"/>
              </w:rPr>
              <w:t xml:space="preserve"> Se</w:t>
            </w:r>
            <w:r w:rsidR="006D599F" w:rsidRPr="2643BBB7">
              <w:rPr>
                <w:rFonts w:asciiTheme="majorHAnsi" w:hAnsiTheme="majorHAnsi" w:cstheme="majorBidi"/>
                <w:sz w:val="24"/>
                <w:szCs w:val="24"/>
              </w:rPr>
              <w:t xml:space="preserve"> GC</w:t>
            </w:r>
            <w:r w:rsidR="006356E0" w:rsidRPr="2643BBB7">
              <w:rPr>
                <w:rFonts w:asciiTheme="majorHAnsi" w:hAnsiTheme="majorHAnsi" w:cstheme="majorBidi"/>
                <w:sz w:val="24"/>
                <w:szCs w:val="24"/>
              </w:rPr>
              <w:t>, du t</w:t>
            </w:r>
            <w:r w:rsidR="00643A44" w:rsidRPr="2643BBB7">
              <w:rPr>
                <w:rFonts w:asciiTheme="majorHAnsi" w:hAnsiTheme="majorHAnsi" w:cstheme="majorBidi"/>
                <w:sz w:val="24"/>
                <w:szCs w:val="24"/>
              </w:rPr>
              <w:t>renger</w:t>
            </w:r>
            <w:r w:rsidR="002A3D18" w:rsidRPr="2643BBB7">
              <w:rPr>
                <w:rFonts w:asciiTheme="majorHAnsi" w:hAnsiTheme="majorHAnsi" w:cstheme="majorBidi"/>
                <w:sz w:val="24"/>
                <w:szCs w:val="24"/>
              </w:rPr>
              <w:t xml:space="preserve"> Relevan</w:t>
            </w:r>
            <w:r w:rsidR="00117CC7" w:rsidRPr="2643BBB7">
              <w:rPr>
                <w:rFonts w:asciiTheme="majorHAnsi" w:hAnsiTheme="majorHAnsi" w:cstheme="majorBidi"/>
                <w:sz w:val="24"/>
                <w:szCs w:val="24"/>
              </w:rPr>
              <w:t>s</w:t>
            </w:r>
          </w:p>
          <w:p w14:paraId="6C792C9F" w14:textId="1BB132A0" w:rsidR="004B7A37" w:rsidRPr="00800C80" w:rsidRDefault="12D17803" w:rsidP="009A3B09">
            <w:proofErr w:type="spellStart"/>
            <w:r w:rsidRPr="5B630CEE">
              <w:rPr>
                <w:rFonts w:asciiTheme="majorHAnsi" w:hAnsiTheme="majorHAnsi" w:cstheme="majorBidi"/>
                <w:sz w:val="24"/>
                <w:szCs w:val="24"/>
              </w:rPr>
              <w:t>Englesk</w:t>
            </w:r>
            <w:proofErr w:type="spellEnd"/>
            <w:r w:rsidRPr="436A9CFD">
              <w:rPr>
                <w:rFonts w:asciiTheme="majorHAnsi" w:hAnsiTheme="majorHAnsi" w:cstheme="majorBidi"/>
                <w:sz w:val="24"/>
                <w:szCs w:val="24"/>
              </w:rPr>
              <w:t>:</w:t>
            </w:r>
            <w:r w:rsidRPr="08EB5BF5">
              <w:rPr>
                <w:rFonts w:asciiTheme="majorHAnsi" w:hAnsiTheme="majorHAnsi" w:cstheme="majorBidi"/>
                <w:sz w:val="24"/>
                <w:szCs w:val="24"/>
              </w:rPr>
              <w:t xml:space="preserve"> Do </w:t>
            </w:r>
            <w:proofErr w:type="spellStart"/>
            <w:r w:rsidRPr="7E7DCE16">
              <w:rPr>
                <w:rFonts w:asciiTheme="majorHAnsi" w:hAnsiTheme="majorHAnsi" w:cstheme="majorBidi"/>
                <w:sz w:val="24"/>
                <w:szCs w:val="24"/>
              </w:rPr>
              <w:t>homework</w:t>
            </w:r>
            <w:proofErr w:type="spellEnd"/>
            <w:r w:rsidRPr="7E7DCE16">
              <w:rPr>
                <w:rFonts w:asciiTheme="majorHAnsi" w:hAnsiTheme="majorHAnsi" w:cstheme="majorBidi"/>
                <w:sz w:val="24"/>
                <w:szCs w:val="24"/>
              </w:rPr>
              <w:t xml:space="preserve"> in </w:t>
            </w:r>
            <w:r w:rsidRPr="78E2E9D8">
              <w:rPr>
                <w:rFonts w:asciiTheme="majorHAnsi" w:hAnsiTheme="majorHAnsi" w:cstheme="majorBidi"/>
                <w:sz w:val="24"/>
                <w:szCs w:val="24"/>
              </w:rPr>
              <w:t>GC</w:t>
            </w:r>
            <w:r w:rsidRPr="2D26A268">
              <w:rPr>
                <w:rFonts w:asciiTheme="majorHAnsi" w:hAnsiTheme="majorHAnsi" w:cstheme="majorBidi"/>
                <w:sz w:val="24"/>
                <w:szCs w:val="24"/>
              </w:rPr>
              <w:t xml:space="preserve">. </w:t>
            </w:r>
          </w:p>
        </w:tc>
        <w:tc>
          <w:tcPr>
            <w:tcW w:w="1974" w:type="dxa"/>
            <w:shd w:val="clear" w:color="auto" w:fill="DEEAF6" w:themeFill="accent5" w:themeFillTint="33"/>
          </w:tcPr>
          <w:p w14:paraId="7FB1C4B9" w14:textId="6AE3F40F" w:rsidR="004B7A37" w:rsidRPr="00800C80" w:rsidRDefault="00073916" w:rsidP="009A3B0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132D03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Matte</w:t>
            </w:r>
            <w:r>
              <w:rPr>
                <w:rFonts w:asciiTheme="majorHAnsi" w:hAnsiTheme="majorHAnsi" w:cstheme="majorBidi"/>
                <w:sz w:val="24"/>
                <w:szCs w:val="24"/>
              </w:rPr>
              <w:t xml:space="preserve">: gjør leksa på utdelt ark. Ligger også i </w:t>
            </w:r>
            <w:proofErr w:type="spellStart"/>
            <w:r>
              <w:rPr>
                <w:rFonts w:asciiTheme="majorHAnsi" w:hAnsiTheme="majorHAnsi" w:cstheme="majorBidi"/>
                <w:sz w:val="24"/>
                <w:szCs w:val="24"/>
              </w:rPr>
              <w:t>Classroom</w:t>
            </w:r>
            <w:proofErr w:type="spellEnd"/>
            <w:r>
              <w:rPr>
                <w:rFonts w:asciiTheme="majorHAnsi" w:hAnsiTheme="majorHAnsi" w:cstheme="majorBidi"/>
                <w:sz w:val="24"/>
                <w:szCs w:val="24"/>
              </w:rPr>
              <w:t>.</w:t>
            </w:r>
          </w:p>
        </w:tc>
      </w:tr>
    </w:tbl>
    <w:p w14:paraId="58E15842" w14:textId="77777777" w:rsidR="001C79AE" w:rsidRDefault="001C79AE" w:rsidP="001900A4">
      <w:pPr>
        <w:spacing w:after="160" w:line="259" w:lineRule="auto"/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2071"/>
        <w:gridCol w:w="6981"/>
      </w:tblGrid>
      <w:tr w:rsidR="009A3B09" w:rsidRPr="00DA51EA" w14:paraId="4B164D2D" w14:textId="77777777" w:rsidTr="00347624">
        <w:tc>
          <w:tcPr>
            <w:tcW w:w="9052" w:type="dxa"/>
            <w:gridSpan w:val="2"/>
            <w:shd w:val="clear" w:color="auto" w:fill="BDD6EE" w:themeFill="accent5" w:themeFillTint="66"/>
          </w:tcPr>
          <w:p w14:paraId="14A2F825" w14:textId="19DFF30E" w:rsidR="009A3B09" w:rsidRPr="00DA51EA" w:rsidRDefault="009A3B09" w:rsidP="009A3B09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A51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Tema og periodeplaner</w:t>
            </w:r>
          </w:p>
        </w:tc>
      </w:tr>
      <w:tr w:rsidR="009A3B09" w:rsidRPr="00DA51EA" w14:paraId="3C74CBD5" w14:textId="77777777" w:rsidTr="00347624">
        <w:tc>
          <w:tcPr>
            <w:tcW w:w="2071" w:type="dxa"/>
            <w:shd w:val="clear" w:color="auto" w:fill="BDD6EE" w:themeFill="accent5" w:themeFillTint="66"/>
          </w:tcPr>
          <w:p w14:paraId="42EEA269" w14:textId="77777777" w:rsidR="009A3B09" w:rsidRDefault="00B120D4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A51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Norsk</w:t>
            </w:r>
          </w:p>
          <w:p w14:paraId="319B97DB" w14:textId="7281BFCF" w:rsidR="00C67242" w:rsidRPr="00C67242" w:rsidRDefault="00C67242" w:rsidP="009A3B09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981" w:type="dxa"/>
            <w:shd w:val="clear" w:color="auto" w:fill="DEEAF6" w:themeFill="accent5" w:themeFillTint="33"/>
          </w:tcPr>
          <w:p w14:paraId="391D849A" w14:textId="29FE0C8A" w:rsidR="009A3B09" w:rsidRPr="00DA51EA" w:rsidRDefault="002B5347" w:rsidP="42D1639E">
            <w:pPr>
              <w:rPr>
                <w:rFonts w:asciiTheme="majorHAnsi" w:hAnsiTheme="majorHAnsi" w:cstheme="majorBidi"/>
                <w:sz w:val="24"/>
                <w:szCs w:val="24"/>
              </w:rPr>
            </w:pPr>
            <w:r w:rsidRPr="002B5347">
              <w:rPr>
                <w:rFonts w:asciiTheme="majorHAnsi" w:hAnsiTheme="majorHAnsi" w:cstheme="majorBidi"/>
                <w:sz w:val="24"/>
                <w:szCs w:val="24"/>
              </w:rPr>
              <w:t>Vi jobber med muntlig og skriftlig argumentasjon. </w:t>
            </w:r>
          </w:p>
        </w:tc>
      </w:tr>
      <w:tr w:rsidR="009A3B09" w:rsidRPr="00DA51EA" w14:paraId="01A6EAD7" w14:textId="77777777" w:rsidTr="00347624">
        <w:tc>
          <w:tcPr>
            <w:tcW w:w="2071" w:type="dxa"/>
            <w:shd w:val="clear" w:color="auto" w:fill="BDD6EE" w:themeFill="accent5" w:themeFillTint="66"/>
          </w:tcPr>
          <w:p w14:paraId="726C7D92" w14:textId="77777777" w:rsidR="009A3B09" w:rsidRDefault="00B120D4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A51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Matte</w:t>
            </w:r>
          </w:p>
          <w:p w14:paraId="595DEB7E" w14:textId="76A85AFD" w:rsidR="00C67242" w:rsidRPr="00DA51EA" w:rsidRDefault="00C67242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6981" w:type="dxa"/>
            <w:shd w:val="clear" w:color="auto" w:fill="DEEAF6" w:themeFill="accent5" w:themeFillTint="33"/>
          </w:tcPr>
          <w:p w14:paraId="03201A8B" w14:textId="122DC4C3" w:rsidR="009A3B09" w:rsidRPr="00DA51EA" w:rsidRDefault="00E95E58" w:rsidP="009A3B0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28F2A9B8">
              <w:rPr>
                <w:rFonts w:asciiTheme="majorHAnsi" w:hAnsiTheme="majorHAnsi" w:cstheme="majorBidi"/>
                <w:sz w:val="24"/>
                <w:szCs w:val="24"/>
              </w:rPr>
              <w:t>Brøk. Utvide og forkorte brøker. Regne med brøk.</w:t>
            </w:r>
          </w:p>
        </w:tc>
      </w:tr>
      <w:tr w:rsidR="009A3B09" w:rsidRPr="00DA51EA" w14:paraId="01E4C794" w14:textId="77777777" w:rsidTr="00347624">
        <w:tc>
          <w:tcPr>
            <w:tcW w:w="2071" w:type="dxa"/>
            <w:shd w:val="clear" w:color="auto" w:fill="BDD6EE" w:themeFill="accent5" w:themeFillTint="66"/>
          </w:tcPr>
          <w:p w14:paraId="1D08CF8D" w14:textId="77777777" w:rsidR="00C67242" w:rsidRDefault="00B120D4" w:rsidP="009A3B09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DA51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Engelsk</w:t>
            </w:r>
            <w:r w:rsidR="00C67242" w:rsidRPr="00C67242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</w:p>
          <w:p w14:paraId="6F309B67" w14:textId="33B7803D" w:rsidR="009A3B09" w:rsidRPr="00DA51EA" w:rsidRDefault="009A3B09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6981" w:type="dxa"/>
            <w:shd w:val="clear" w:color="auto" w:fill="DEEAF6" w:themeFill="accent5" w:themeFillTint="33"/>
          </w:tcPr>
          <w:p w14:paraId="36C6C0F2" w14:textId="02C15DEC" w:rsidR="009A3B09" w:rsidRPr="00DA51EA" w:rsidRDefault="5560D8FF" w:rsidP="009A3B09">
            <w:proofErr w:type="spellStart"/>
            <w:r w:rsidRPr="125B2F3A">
              <w:rPr>
                <w:rFonts w:asciiTheme="majorHAnsi" w:hAnsiTheme="majorHAnsi" w:cstheme="majorBidi"/>
                <w:sz w:val="24"/>
                <w:szCs w:val="24"/>
              </w:rPr>
              <w:t>We</w:t>
            </w:r>
            <w:proofErr w:type="spellEnd"/>
            <w:r w:rsidRPr="125B2F3A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  <w:proofErr w:type="spellStart"/>
            <w:r w:rsidRPr="125B2F3A">
              <w:rPr>
                <w:rFonts w:asciiTheme="majorHAnsi" w:hAnsiTheme="majorHAnsi" w:cstheme="majorBidi"/>
                <w:sz w:val="24"/>
                <w:szCs w:val="24"/>
              </w:rPr>
              <w:t>continue</w:t>
            </w:r>
            <w:proofErr w:type="spellEnd"/>
            <w:r w:rsidRPr="49DDDAEE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  <w:proofErr w:type="spellStart"/>
            <w:r w:rsidRPr="0067D648">
              <w:rPr>
                <w:rFonts w:asciiTheme="majorHAnsi" w:hAnsiTheme="majorHAnsi" w:cstheme="majorBidi"/>
                <w:sz w:val="24"/>
                <w:szCs w:val="24"/>
              </w:rPr>
              <w:t>working</w:t>
            </w:r>
            <w:proofErr w:type="spellEnd"/>
            <w:r w:rsidRPr="0067D648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  <w:proofErr w:type="spellStart"/>
            <w:r w:rsidRPr="0067D648">
              <w:rPr>
                <w:rFonts w:asciiTheme="majorHAnsi" w:hAnsiTheme="majorHAnsi" w:cstheme="majorBidi"/>
                <w:sz w:val="24"/>
                <w:szCs w:val="24"/>
              </w:rPr>
              <w:t>with</w:t>
            </w:r>
            <w:proofErr w:type="spellEnd"/>
            <w:r w:rsidRPr="0067D648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  <w:proofErr w:type="spellStart"/>
            <w:r w:rsidRPr="53182C8D">
              <w:rPr>
                <w:rFonts w:asciiTheme="majorHAnsi" w:hAnsiTheme="majorHAnsi" w:cstheme="majorBidi"/>
                <w:sz w:val="24"/>
                <w:szCs w:val="24"/>
              </w:rPr>
              <w:t>the</w:t>
            </w:r>
            <w:proofErr w:type="spellEnd"/>
            <w:r w:rsidRPr="53182C8D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  <w:proofErr w:type="spellStart"/>
            <w:r w:rsidRPr="37E32CF1">
              <w:rPr>
                <w:rFonts w:asciiTheme="majorHAnsi" w:hAnsiTheme="majorHAnsi" w:cstheme="majorBidi"/>
                <w:sz w:val="24"/>
                <w:szCs w:val="24"/>
              </w:rPr>
              <w:t>chapter</w:t>
            </w:r>
            <w:proofErr w:type="spellEnd"/>
            <w:r w:rsidRPr="37E32CF1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  <w:r w:rsidRPr="05B2BA1B">
              <w:rPr>
                <w:rFonts w:asciiTheme="majorHAnsi" w:hAnsiTheme="majorHAnsi" w:cstheme="majorBidi"/>
                <w:sz w:val="24"/>
                <w:szCs w:val="24"/>
              </w:rPr>
              <w:t>"</w:t>
            </w:r>
            <w:proofErr w:type="spellStart"/>
            <w:r w:rsidRPr="330EBB03">
              <w:rPr>
                <w:rFonts w:asciiTheme="majorHAnsi" w:hAnsiTheme="majorHAnsi" w:cstheme="majorBidi"/>
                <w:sz w:val="24"/>
                <w:szCs w:val="24"/>
              </w:rPr>
              <w:t>Amazing</w:t>
            </w:r>
            <w:proofErr w:type="spellEnd"/>
            <w:r w:rsidRPr="330EBB03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  <w:proofErr w:type="spellStart"/>
            <w:r w:rsidRPr="67FAFD29">
              <w:rPr>
                <w:rFonts w:asciiTheme="majorHAnsi" w:hAnsiTheme="majorHAnsi" w:cstheme="majorBidi"/>
                <w:sz w:val="24"/>
                <w:szCs w:val="24"/>
              </w:rPr>
              <w:t>Animals</w:t>
            </w:r>
            <w:proofErr w:type="spellEnd"/>
            <w:r w:rsidRPr="2D3C55FE">
              <w:rPr>
                <w:rFonts w:asciiTheme="majorHAnsi" w:hAnsiTheme="majorHAnsi" w:cstheme="majorBidi"/>
                <w:sz w:val="24"/>
                <w:szCs w:val="24"/>
              </w:rPr>
              <w:t xml:space="preserve">". </w:t>
            </w:r>
          </w:p>
        </w:tc>
      </w:tr>
      <w:tr w:rsidR="009A3B09" w:rsidRPr="00DA51EA" w14:paraId="2EBAB35B" w14:textId="77777777" w:rsidTr="00347624">
        <w:tc>
          <w:tcPr>
            <w:tcW w:w="2071" w:type="dxa"/>
            <w:shd w:val="clear" w:color="auto" w:fill="BDD6EE" w:themeFill="accent5" w:themeFillTint="66"/>
          </w:tcPr>
          <w:p w14:paraId="3BC95721" w14:textId="77777777" w:rsidR="009A3B09" w:rsidRDefault="00B120D4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A51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Naturfag</w:t>
            </w:r>
          </w:p>
          <w:p w14:paraId="40C92D11" w14:textId="21BF8665" w:rsidR="00C67242" w:rsidRPr="00DA51EA" w:rsidRDefault="00C67242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6981" w:type="dxa"/>
            <w:shd w:val="clear" w:color="auto" w:fill="DEEAF6" w:themeFill="accent5" w:themeFillTint="33"/>
          </w:tcPr>
          <w:p w14:paraId="00D2B6C7" w14:textId="21CD335E" w:rsidR="009A3B09" w:rsidRPr="00DA51EA" w:rsidRDefault="2204D103" w:rsidP="7300B681">
            <w:r w:rsidRPr="7300B681">
              <w:rPr>
                <w:rFonts w:asciiTheme="majorHAnsi" w:hAnsiTheme="majorHAnsi" w:cstheme="majorBidi"/>
                <w:sz w:val="24"/>
                <w:szCs w:val="24"/>
              </w:rPr>
              <w:t xml:space="preserve">Kjemiske reaksjoner og </w:t>
            </w:r>
            <w:proofErr w:type="spellStart"/>
            <w:r w:rsidRPr="7300B681">
              <w:rPr>
                <w:rFonts w:asciiTheme="majorHAnsi" w:hAnsiTheme="majorHAnsi" w:cstheme="majorBidi"/>
                <w:sz w:val="24"/>
                <w:szCs w:val="24"/>
              </w:rPr>
              <w:t>repitisjon</w:t>
            </w:r>
            <w:proofErr w:type="spellEnd"/>
          </w:p>
        </w:tc>
      </w:tr>
      <w:tr w:rsidR="009A3B09" w:rsidRPr="00DA51EA" w14:paraId="49CBE711" w14:textId="77777777" w:rsidTr="00347624">
        <w:tc>
          <w:tcPr>
            <w:tcW w:w="2071" w:type="dxa"/>
            <w:shd w:val="clear" w:color="auto" w:fill="BDD6EE" w:themeFill="accent5" w:themeFillTint="66"/>
          </w:tcPr>
          <w:p w14:paraId="11F274F2" w14:textId="77777777" w:rsidR="009A3B09" w:rsidRDefault="00B120D4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A51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Samfunnsfag</w:t>
            </w:r>
          </w:p>
          <w:p w14:paraId="76DDBCCE" w14:textId="4B938930" w:rsidR="00C67242" w:rsidRPr="00DA51EA" w:rsidRDefault="00C67242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6981" w:type="dxa"/>
            <w:shd w:val="clear" w:color="auto" w:fill="DEEAF6" w:themeFill="accent5" w:themeFillTint="33"/>
          </w:tcPr>
          <w:p w14:paraId="33A1306F" w14:textId="34257003" w:rsidR="009A3B09" w:rsidRPr="00DA51EA" w:rsidRDefault="00DE2CA1" w:rsidP="009A3B0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DE2CA1">
              <w:rPr>
                <w:rFonts w:asciiTheme="majorHAnsi" w:hAnsiTheme="majorHAnsi" w:cstheme="majorHAnsi"/>
                <w:sz w:val="24"/>
                <w:szCs w:val="24"/>
              </w:rPr>
              <w:t>Vi skal lære om opplysningstiden, den amerikanske frigjøringskampen og den franske revolusjonen. Vi skal forklare hvordan mennesker har kjempet for sine rettigheter fra 1700-tallet, og reflektere over hvilken betydning denne kampen har for oss i dag. Vi skal også reflektere over hvordan historiske kilder kan påvirke hvordan vi forstår fortiden.</w:t>
            </w:r>
          </w:p>
        </w:tc>
      </w:tr>
      <w:tr w:rsidR="00782D76" w:rsidRPr="00DA51EA" w14:paraId="2DFFB112" w14:textId="77777777" w:rsidTr="00347624">
        <w:tc>
          <w:tcPr>
            <w:tcW w:w="2071" w:type="dxa"/>
            <w:shd w:val="clear" w:color="auto" w:fill="BDD6EE" w:themeFill="accent5" w:themeFillTint="66"/>
          </w:tcPr>
          <w:p w14:paraId="2CF2E3C3" w14:textId="19BB8783" w:rsidR="00782D76" w:rsidRPr="00DA51EA" w:rsidRDefault="006946B5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KRLE</w:t>
            </w:r>
          </w:p>
        </w:tc>
        <w:tc>
          <w:tcPr>
            <w:tcW w:w="6981" w:type="dxa"/>
            <w:shd w:val="clear" w:color="auto" w:fill="DEEAF6" w:themeFill="accent5" w:themeFillTint="33"/>
          </w:tcPr>
          <w:p w14:paraId="7D1872F9" w14:textId="5D19AA0B" w:rsidR="00782D76" w:rsidRPr="00DE2CA1" w:rsidRDefault="008D50E6" w:rsidP="009A3B0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Buddhis</w:t>
            </w:r>
            <w:r w:rsidR="008D2337">
              <w:rPr>
                <w:rFonts w:asciiTheme="majorHAnsi" w:hAnsiTheme="majorHAnsi" w:cstheme="majorHAnsi"/>
                <w:sz w:val="24"/>
                <w:szCs w:val="24"/>
              </w:rPr>
              <w:t xml:space="preserve">men. </w:t>
            </w:r>
            <w:r w:rsidR="000D44C2">
              <w:rPr>
                <w:rFonts w:asciiTheme="majorHAnsi" w:hAnsiTheme="majorHAnsi" w:cstheme="majorHAnsi"/>
                <w:sz w:val="24"/>
                <w:szCs w:val="24"/>
              </w:rPr>
              <w:t xml:space="preserve">Nå som vi </w:t>
            </w:r>
            <w:r w:rsidR="009B7A18">
              <w:rPr>
                <w:rFonts w:asciiTheme="majorHAnsi" w:hAnsiTheme="majorHAnsi" w:cstheme="majorHAnsi"/>
                <w:sz w:val="24"/>
                <w:szCs w:val="24"/>
              </w:rPr>
              <w:t>har gjor</w:t>
            </w:r>
            <w:r w:rsidR="00042541">
              <w:rPr>
                <w:rFonts w:asciiTheme="majorHAnsi" w:hAnsiTheme="majorHAnsi" w:cstheme="majorHAnsi"/>
                <w:sz w:val="24"/>
                <w:szCs w:val="24"/>
              </w:rPr>
              <w:t xml:space="preserve">t </w:t>
            </w:r>
            <w:r w:rsidR="002F4B76">
              <w:rPr>
                <w:rFonts w:asciiTheme="majorHAnsi" w:hAnsiTheme="majorHAnsi" w:cstheme="majorHAnsi"/>
                <w:sz w:val="24"/>
                <w:szCs w:val="24"/>
              </w:rPr>
              <w:t xml:space="preserve">oss ferdige med </w:t>
            </w:r>
            <w:r w:rsidR="00ED7AB3">
              <w:rPr>
                <w:rFonts w:asciiTheme="majorHAnsi" w:hAnsiTheme="majorHAnsi" w:cstheme="majorHAnsi"/>
                <w:sz w:val="24"/>
                <w:szCs w:val="24"/>
              </w:rPr>
              <w:t>hindu</w:t>
            </w:r>
            <w:r w:rsidR="00083D27">
              <w:rPr>
                <w:rFonts w:asciiTheme="majorHAnsi" w:hAnsiTheme="majorHAnsi" w:cstheme="majorHAnsi"/>
                <w:sz w:val="24"/>
                <w:szCs w:val="24"/>
              </w:rPr>
              <w:t xml:space="preserve">ismen, </w:t>
            </w:r>
            <w:r w:rsidR="00A86AF3">
              <w:rPr>
                <w:rFonts w:asciiTheme="majorHAnsi" w:hAnsiTheme="majorHAnsi" w:cstheme="majorHAnsi"/>
                <w:sz w:val="24"/>
                <w:szCs w:val="24"/>
              </w:rPr>
              <w:t>bev</w:t>
            </w:r>
            <w:r w:rsidR="00E555B5">
              <w:rPr>
                <w:rFonts w:asciiTheme="majorHAnsi" w:hAnsiTheme="majorHAnsi" w:cstheme="majorHAnsi"/>
                <w:sz w:val="24"/>
                <w:szCs w:val="24"/>
              </w:rPr>
              <w:t>eger vi</w:t>
            </w:r>
            <w:r w:rsidR="00D15259">
              <w:rPr>
                <w:rFonts w:asciiTheme="majorHAnsi" w:hAnsiTheme="majorHAnsi" w:cstheme="majorHAnsi"/>
                <w:sz w:val="24"/>
                <w:szCs w:val="24"/>
              </w:rPr>
              <w:t xml:space="preserve"> oss </w:t>
            </w:r>
            <w:r w:rsidR="0088488D">
              <w:rPr>
                <w:rFonts w:asciiTheme="majorHAnsi" w:hAnsiTheme="majorHAnsi" w:cstheme="majorHAnsi"/>
                <w:sz w:val="24"/>
                <w:szCs w:val="24"/>
              </w:rPr>
              <w:t>videre</w:t>
            </w:r>
            <w:r w:rsidR="00524829">
              <w:rPr>
                <w:rFonts w:asciiTheme="majorHAnsi" w:hAnsiTheme="majorHAnsi" w:cstheme="majorHAnsi"/>
                <w:sz w:val="24"/>
                <w:szCs w:val="24"/>
              </w:rPr>
              <w:t xml:space="preserve"> til buddhis</w:t>
            </w:r>
            <w:r w:rsidR="00F53BEC">
              <w:rPr>
                <w:rFonts w:asciiTheme="majorHAnsi" w:hAnsiTheme="majorHAnsi" w:cstheme="majorHAnsi"/>
                <w:sz w:val="24"/>
                <w:szCs w:val="24"/>
              </w:rPr>
              <w:t>men</w:t>
            </w:r>
            <w:r w:rsidR="00146354">
              <w:rPr>
                <w:rFonts w:asciiTheme="majorHAnsi" w:hAnsiTheme="majorHAnsi" w:cstheme="majorHAnsi"/>
                <w:sz w:val="24"/>
                <w:szCs w:val="24"/>
              </w:rPr>
              <w:t xml:space="preserve">. </w:t>
            </w:r>
          </w:p>
        </w:tc>
      </w:tr>
      <w:tr w:rsidR="009A3B09" w:rsidRPr="00DA51EA" w14:paraId="08EE2DD9" w14:textId="77777777" w:rsidTr="00347624">
        <w:tc>
          <w:tcPr>
            <w:tcW w:w="2071" w:type="dxa"/>
            <w:shd w:val="clear" w:color="auto" w:fill="BDD6EE" w:themeFill="accent5" w:themeFillTint="66"/>
          </w:tcPr>
          <w:p w14:paraId="2C806B6C" w14:textId="77777777" w:rsidR="009A3B09" w:rsidRDefault="00B120D4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A51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Kroppsøving</w:t>
            </w:r>
          </w:p>
          <w:p w14:paraId="335BCDE5" w14:textId="64BDC84F" w:rsidR="00C67242" w:rsidRPr="00DA51EA" w:rsidRDefault="00C67242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6981" w:type="dxa"/>
            <w:shd w:val="clear" w:color="auto" w:fill="DEEAF6" w:themeFill="accent5" w:themeFillTint="33"/>
          </w:tcPr>
          <w:p w14:paraId="1C6AA93B" w14:textId="5C77B3AF" w:rsidR="009A3B09" w:rsidRPr="00DA51EA" w:rsidRDefault="29F2184F" w:rsidP="4AEA0168">
            <w:r w:rsidRPr="4AEA0168"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  <w:t xml:space="preserve">Lek, </w:t>
            </w:r>
            <w:proofErr w:type="spellStart"/>
            <w:proofErr w:type="gramStart"/>
            <w:r w:rsidRPr="4AEA0168"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  <w:t>samarbeid,</w:t>
            </w:r>
            <w:r w:rsidRPr="771405E5"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  <w:t>innebandy</w:t>
            </w:r>
            <w:proofErr w:type="spellEnd"/>
            <w:proofErr w:type="gramEnd"/>
          </w:p>
          <w:p w14:paraId="63F6AA3F" w14:textId="2BC2F765" w:rsidR="009A3B09" w:rsidRPr="00DA51EA" w:rsidRDefault="009A3B09" w:rsidP="009A3B09">
            <w:pPr>
              <w:rPr>
                <w:rFonts w:asciiTheme="majorHAnsi" w:hAnsiTheme="majorHAnsi" w:cstheme="majorBidi"/>
                <w:sz w:val="24"/>
                <w:szCs w:val="24"/>
              </w:rPr>
            </w:pPr>
          </w:p>
        </w:tc>
      </w:tr>
      <w:tr w:rsidR="009A3B09" w:rsidRPr="00DA51EA" w14:paraId="63D544DB" w14:textId="77777777" w:rsidTr="00347624">
        <w:tc>
          <w:tcPr>
            <w:tcW w:w="2071" w:type="dxa"/>
            <w:shd w:val="clear" w:color="auto" w:fill="BDD6EE" w:themeFill="accent5" w:themeFillTint="66"/>
          </w:tcPr>
          <w:p w14:paraId="4FD38F76" w14:textId="77777777" w:rsidR="009A3B09" w:rsidRDefault="007A647B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A51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Tysk</w:t>
            </w:r>
          </w:p>
          <w:p w14:paraId="34619415" w14:textId="5FBA6606" w:rsidR="00C67242" w:rsidRPr="00DA51EA" w:rsidRDefault="00C67242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6981" w:type="dxa"/>
            <w:shd w:val="clear" w:color="auto" w:fill="DEEAF6" w:themeFill="accent5" w:themeFillTint="33"/>
          </w:tcPr>
          <w:p w14:paraId="1E7AB097" w14:textId="4494E8A0" w:rsidR="009A3B09" w:rsidRPr="00DA51EA" w:rsidRDefault="00BE67E1" w:rsidP="009A3B0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E67E1">
              <w:rPr>
                <w:rFonts w:asciiTheme="majorHAnsi" w:hAnsiTheme="majorHAnsi" w:cstheme="majorHAnsi"/>
                <w:sz w:val="24"/>
                <w:szCs w:val="24"/>
                <w:lang w:val="de-DE"/>
              </w:rPr>
              <w:t xml:space="preserve">Ich komme aus Norwegen und ich spreche Norwegisch. </w:t>
            </w:r>
            <w:proofErr w:type="spellStart"/>
            <w:r w:rsidRPr="00BE67E1">
              <w:rPr>
                <w:rFonts w:asciiTheme="majorHAnsi" w:hAnsiTheme="majorHAnsi" w:cstheme="majorHAnsi"/>
                <w:sz w:val="24"/>
                <w:szCs w:val="24"/>
                <w:lang w:val="de-DE"/>
              </w:rPr>
              <w:t>Vi</w:t>
            </w:r>
            <w:proofErr w:type="spellEnd"/>
            <w:r w:rsidRPr="00BE67E1">
              <w:rPr>
                <w:rFonts w:asciiTheme="majorHAnsi" w:hAnsiTheme="majorHAnsi" w:cstheme="maj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BE67E1">
              <w:rPr>
                <w:rFonts w:asciiTheme="majorHAnsi" w:hAnsiTheme="majorHAnsi" w:cstheme="majorHAnsi"/>
                <w:sz w:val="24"/>
                <w:szCs w:val="24"/>
                <w:lang w:val="de-DE"/>
              </w:rPr>
              <w:t>øver</w:t>
            </w:r>
            <w:proofErr w:type="spellEnd"/>
            <w:r w:rsidRPr="00BE67E1">
              <w:rPr>
                <w:rFonts w:asciiTheme="majorHAnsi" w:hAnsiTheme="majorHAnsi" w:cstheme="maj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BE67E1">
              <w:rPr>
                <w:rFonts w:asciiTheme="majorHAnsi" w:hAnsiTheme="majorHAnsi" w:cstheme="majorHAnsi"/>
                <w:sz w:val="24"/>
                <w:szCs w:val="24"/>
                <w:lang w:val="de-DE"/>
              </w:rPr>
              <w:t>på</w:t>
            </w:r>
            <w:proofErr w:type="spellEnd"/>
            <w:r w:rsidRPr="00BE67E1">
              <w:rPr>
                <w:rFonts w:asciiTheme="majorHAnsi" w:hAnsiTheme="majorHAnsi" w:cstheme="maj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BE67E1">
              <w:rPr>
                <w:rFonts w:asciiTheme="majorHAnsi" w:hAnsiTheme="majorHAnsi" w:cstheme="majorHAnsi"/>
                <w:sz w:val="24"/>
                <w:szCs w:val="24"/>
                <w:lang w:val="de-DE"/>
              </w:rPr>
              <w:t>land</w:t>
            </w:r>
            <w:proofErr w:type="spellEnd"/>
            <w:r w:rsidRPr="00BE67E1">
              <w:rPr>
                <w:rFonts w:asciiTheme="majorHAnsi" w:hAnsiTheme="majorHAnsi" w:cstheme="maj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BE67E1">
              <w:rPr>
                <w:rFonts w:asciiTheme="majorHAnsi" w:hAnsiTheme="majorHAnsi" w:cstheme="majorHAnsi"/>
                <w:sz w:val="24"/>
                <w:szCs w:val="24"/>
                <w:lang w:val="de-DE"/>
              </w:rPr>
              <w:t>og</w:t>
            </w:r>
            <w:proofErr w:type="spellEnd"/>
            <w:r w:rsidRPr="00BE67E1">
              <w:rPr>
                <w:rFonts w:asciiTheme="majorHAnsi" w:hAnsiTheme="majorHAnsi" w:cstheme="maj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BE67E1">
              <w:rPr>
                <w:rFonts w:asciiTheme="majorHAnsi" w:hAnsiTheme="majorHAnsi" w:cstheme="majorHAnsi"/>
                <w:sz w:val="24"/>
                <w:szCs w:val="24"/>
                <w:lang w:val="de-DE"/>
              </w:rPr>
              <w:t>språk</w:t>
            </w:r>
            <w:proofErr w:type="spellEnd"/>
            <w:r w:rsidRPr="00BE67E1">
              <w:rPr>
                <w:rFonts w:asciiTheme="majorHAnsi" w:hAnsiTheme="majorHAnsi" w:cstheme="maj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BE67E1">
              <w:rPr>
                <w:rFonts w:asciiTheme="majorHAnsi" w:hAnsiTheme="majorHAnsi" w:cstheme="majorHAnsi"/>
                <w:sz w:val="24"/>
                <w:szCs w:val="24"/>
                <w:lang w:val="de-DE"/>
              </w:rPr>
              <w:t>på</w:t>
            </w:r>
            <w:proofErr w:type="spellEnd"/>
            <w:r w:rsidRPr="00BE67E1">
              <w:rPr>
                <w:rFonts w:asciiTheme="majorHAnsi" w:hAnsiTheme="majorHAnsi" w:cstheme="maj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BE67E1">
              <w:rPr>
                <w:rFonts w:asciiTheme="majorHAnsi" w:hAnsiTheme="majorHAnsi" w:cstheme="majorHAnsi"/>
                <w:sz w:val="24"/>
                <w:szCs w:val="24"/>
                <w:lang w:val="de-DE"/>
              </w:rPr>
              <w:t>tysk</w:t>
            </w:r>
            <w:proofErr w:type="spellEnd"/>
            <w:r w:rsidRPr="00BE67E1">
              <w:rPr>
                <w:rFonts w:asciiTheme="majorHAnsi" w:hAnsiTheme="majorHAnsi" w:cstheme="majorHAnsi"/>
                <w:sz w:val="24"/>
                <w:szCs w:val="24"/>
                <w:lang w:val="de-DE"/>
              </w:rPr>
              <w:t> </w:t>
            </w:r>
            <w:r w:rsidRPr="00BE67E1">
              <w:rPr>
                <w:rFonts w:asciiTheme="majorHAnsi" w:hAnsiTheme="majorHAnsi" w:cstheme="majorHAnsi"/>
                <w:sz w:val="24"/>
                <w:szCs w:val="24"/>
              </w:rPr>
              <w:t> </w:t>
            </w:r>
          </w:p>
        </w:tc>
      </w:tr>
      <w:tr w:rsidR="009A3B09" w:rsidRPr="00DA51EA" w14:paraId="698C780A" w14:textId="77777777" w:rsidTr="00347624">
        <w:tc>
          <w:tcPr>
            <w:tcW w:w="2071" w:type="dxa"/>
            <w:shd w:val="clear" w:color="auto" w:fill="BDD6EE" w:themeFill="accent5" w:themeFillTint="66"/>
          </w:tcPr>
          <w:p w14:paraId="4DEDD14E" w14:textId="77777777" w:rsidR="009A3B09" w:rsidRDefault="007A647B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A51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Spansk</w:t>
            </w:r>
          </w:p>
          <w:p w14:paraId="4BDF2AAE" w14:textId="75984FEB" w:rsidR="00C67242" w:rsidRPr="00DA51EA" w:rsidRDefault="00C67242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6981" w:type="dxa"/>
            <w:shd w:val="clear" w:color="auto" w:fill="DEEAF6" w:themeFill="accent5" w:themeFillTint="33"/>
          </w:tcPr>
          <w:p w14:paraId="4B752EAD" w14:textId="0766C8BE" w:rsidR="009A3B09" w:rsidRPr="00DA51EA" w:rsidRDefault="00DC4C3A" w:rsidP="009A3B0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DC4C3A">
              <w:rPr>
                <w:rFonts w:asciiTheme="majorHAnsi" w:hAnsiTheme="majorHAnsi" w:cstheme="majorHAnsi"/>
                <w:sz w:val="24"/>
                <w:szCs w:val="24"/>
                <w:lang w:val="nb-NO"/>
              </w:rPr>
              <w:t>Vi jobber videre med å fortelle om oss selv, spørre andre, og å bøye verb rett. Neste uke blir det prøve om tall 1-15, verbbøying og det vi har lært å snakke om.</w:t>
            </w:r>
            <w:r w:rsidRPr="00DC4C3A">
              <w:rPr>
                <w:rFonts w:asciiTheme="majorHAnsi" w:hAnsiTheme="majorHAnsi" w:cstheme="majorHAnsi"/>
                <w:sz w:val="24"/>
                <w:szCs w:val="24"/>
              </w:rPr>
              <w:t> </w:t>
            </w:r>
          </w:p>
        </w:tc>
      </w:tr>
      <w:tr w:rsidR="009A3B09" w:rsidRPr="00DA51EA" w14:paraId="5FE9BE77" w14:textId="77777777" w:rsidTr="00347624">
        <w:tc>
          <w:tcPr>
            <w:tcW w:w="2071" w:type="dxa"/>
            <w:shd w:val="clear" w:color="auto" w:fill="BDD6EE" w:themeFill="accent5" w:themeFillTint="66"/>
          </w:tcPr>
          <w:p w14:paraId="255119F4" w14:textId="77777777" w:rsidR="009A3B09" w:rsidRDefault="007A647B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A51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Fransk</w:t>
            </w:r>
          </w:p>
          <w:p w14:paraId="4CE605A1" w14:textId="6F3EE986" w:rsidR="00C67242" w:rsidRPr="00DA51EA" w:rsidRDefault="00C67242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6981" w:type="dxa"/>
            <w:shd w:val="clear" w:color="auto" w:fill="DEEAF6" w:themeFill="accent5" w:themeFillTint="33"/>
          </w:tcPr>
          <w:p w14:paraId="2F72BDD7" w14:textId="61FD0747" w:rsidR="009A3B09" w:rsidRPr="00DA51EA" w:rsidRDefault="00A04836" w:rsidP="009A3B0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04836">
              <w:rPr>
                <w:rFonts w:asciiTheme="majorHAnsi" w:hAnsiTheme="majorHAnsi" w:cstheme="majorHAnsi"/>
                <w:sz w:val="24"/>
                <w:szCs w:val="24"/>
                <w:lang w:val="nb-NO"/>
              </w:rPr>
              <w:t>C'est</w:t>
            </w:r>
            <w:proofErr w:type="spellEnd"/>
            <w:r w:rsidRPr="00A04836">
              <w:rPr>
                <w:rFonts w:asciiTheme="majorHAnsi" w:hAnsiTheme="majorHAnsi" w:cstheme="majorHAnsi"/>
                <w:sz w:val="24"/>
                <w:szCs w:val="24"/>
                <w:lang w:val="nb-NO"/>
              </w:rPr>
              <w:t xml:space="preserve"> </w:t>
            </w:r>
            <w:proofErr w:type="spellStart"/>
            <w:r w:rsidRPr="00A04836">
              <w:rPr>
                <w:rFonts w:asciiTheme="majorHAnsi" w:hAnsiTheme="majorHAnsi" w:cstheme="majorHAnsi"/>
                <w:sz w:val="24"/>
                <w:szCs w:val="24"/>
                <w:lang w:val="nb-NO"/>
              </w:rPr>
              <w:t>moi</w:t>
            </w:r>
            <w:proofErr w:type="spellEnd"/>
            <w:r w:rsidRPr="00A04836">
              <w:rPr>
                <w:rFonts w:asciiTheme="majorHAnsi" w:hAnsiTheme="majorHAnsi" w:cstheme="majorHAnsi"/>
                <w:sz w:val="24"/>
                <w:szCs w:val="24"/>
                <w:lang w:val="nb-NO"/>
              </w:rPr>
              <w:t xml:space="preserve">: Du skal kunne fortelle hvem du er, hvor du bor og hvor du kommer fra ved å bruke personlige pronomen, verbet </w:t>
            </w:r>
            <w:proofErr w:type="spellStart"/>
            <w:r w:rsidRPr="00A04836">
              <w:rPr>
                <w:rFonts w:asciiTheme="majorHAnsi" w:hAnsiTheme="majorHAnsi" w:cstheme="majorHAnsi"/>
                <w:sz w:val="24"/>
                <w:szCs w:val="24"/>
                <w:lang w:val="nb-NO"/>
              </w:rPr>
              <w:t>être</w:t>
            </w:r>
            <w:proofErr w:type="spellEnd"/>
            <w:r w:rsidRPr="00A04836">
              <w:rPr>
                <w:rFonts w:asciiTheme="majorHAnsi" w:hAnsiTheme="majorHAnsi" w:cstheme="majorHAnsi"/>
                <w:sz w:val="24"/>
                <w:szCs w:val="24"/>
                <w:lang w:val="nb-NO"/>
              </w:rPr>
              <w:t xml:space="preserve"> og -er-verb. Du skal også kunne fortelle litt om Frankrike og fransk som verdensspråk.</w:t>
            </w:r>
            <w:r w:rsidRPr="00A04836">
              <w:rPr>
                <w:rFonts w:asciiTheme="majorHAnsi" w:hAnsiTheme="majorHAnsi" w:cstheme="majorHAnsi"/>
                <w:sz w:val="24"/>
                <w:szCs w:val="24"/>
              </w:rPr>
              <w:t> </w:t>
            </w:r>
          </w:p>
        </w:tc>
      </w:tr>
      <w:tr w:rsidR="009A3B09" w:rsidRPr="00DA51EA" w14:paraId="5843ABDB" w14:textId="77777777" w:rsidTr="00347624">
        <w:tc>
          <w:tcPr>
            <w:tcW w:w="2071" w:type="dxa"/>
            <w:shd w:val="clear" w:color="auto" w:fill="BDD6EE" w:themeFill="accent5" w:themeFillTint="66"/>
          </w:tcPr>
          <w:p w14:paraId="27B119E5" w14:textId="77777777" w:rsidR="009A3B09" w:rsidRDefault="00DA51EA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A51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Arbeidslivsfag</w:t>
            </w:r>
          </w:p>
          <w:p w14:paraId="253CC182" w14:textId="5B919CF5" w:rsidR="00C67242" w:rsidRPr="00DA51EA" w:rsidRDefault="00C67242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6981" w:type="dxa"/>
            <w:shd w:val="clear" w:color="auto" w:fill="DEEAF6" w:themeFill="accent5" w:themeFillTint="33"/>
          </w:tcPr>
          <w:p w14:paraId="26D86FBF" w14:textId="77777777" w:rsidR="009A3B09" w:rsidRPr="00DA51EA" w:rsidRDefault="009A3B09" w:rsidP="009A3B09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9A3B09" w:rsidRPr="00DA51EA" w14:paraId="02143124" w14:textId="77777777" w:rsidTr="00347624">
        <w:tc>
          <w:tcPr>
            <w:tcW w:w="2071" w:type="dxa"/>
            <w:shd w:val="clear" w:color="auto" w:fill="BDD6EE" w:themeFill="accent5" w:themeFillTint="66"/>
          </w:tcPr>
          <w:p w14:paraId="12706E60" w14:textId="77777777" w:rsidR="009A3B09" w:rsidRDefault="00DA51EA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A51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Engelsk fordypning</w:t>
            </w:r>
          </w:p>
          <w:p w14:paraId="3724D69D" w14:textId="7C3F56C4" w:rsidR="00C67242" w:rsidRPr="00DA51EA" w:rsidRDefault="00C67242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6981" w:type="dxa"/>
            <w:shd w:val="clear" w:color="auto" w:fill="DEEAF6" w:themeFill="accent5" w:themeFillTint="33"/>
          </w:tcPr>
          <w:p w14:paraId="1B4A07A6" w14:textId="6BC11DD7" w:rsidR="009A3B09" w:rsidRPr="00DA51EA" w:rsidRDefault="00F73C35" w:rsidP="009A3B0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F73C35">
              <w:rPr>
                <w:rFonts w:asciiTheme="majorHAnsi" w:hAnsiTheme="majorHAnsi" w:cstheme="majorHAnsi"/>
                <w:sz w:val="24"/>
                <w:szCs w:val="24"/>
                <w:lang w:val="nb-NO"/>
              </w:rPr>
              <w:t>Halloween</w:t>
            </w:r>
            <w:proofErr w:type="spellEnd"/>
            <w:r w:rsidRPr="00F73C35">
              <w:rPr>
                <w:rFonts w:asciiTheme="majorHAnsi" w:hAnsiTheme="majorHAnsi" w:cstheme="majorHAnsi"/>
                <w:sz w:val="24"/>
                <w:szCs w:val="24"/>
              </w:rPr>
              <w:t> </w:t>
            </w:r>
          </w:p>
        </w:tc>
      </w:tr>
      <w:tr w:rsidR="007A647B" w:rsidRPr="00DA51EA" w14:paraId="0F5E7A1A" w14:textId="77777777" w:rsidTr="00347624">
        <w:tc>
          <w:tcPr>
            <w:tcW w:w="2071" w:type="dxa"/>
            <w:shd w:val="clear" w:color="auto" w:fill="BDD6EE" w:themeFill="accent5" w:themeFillTint="66"/>
          </w:tcPr>
          <w:p w14:paraId="5775DB00" w14:textId="77777777" w:rsidR="007A647B" w:rsidRDefault="00DA51EA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A51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Kunst og håndverk</w:t>
            </w:r>
          </w:p>
          <w:p w14:paraId="360E430C" w14:textId="45B32EC8" w:rsidR="00C67242" w:rsidRPr="00DA51EA" w:rsidRDefault="00C67242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6981" w:type="dxa"/>
            <w:shd w:val="clear" w:color="auto" w:fill="DEEAF6" w:themeFill="accent5" w:themeFillTint="33"/>
          </w:tcPr>
          <w:p w14:paraId="5C2EED9D" w14:textId="78D3C4E6" w:rsidR="007A647B" w:rsidRPr="00DA51EA" w:rsidRDefault="00DC0466" w:rsidP="009A3B0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K</w:t>
            </w:r>
            <w:r w:rsidR="002E35A6">
              <w:rPr>
                <w:rFonts w:asciiTheme="majorHAnsi" w:hAnsiTheme="majorHAnsi" w:cstheme="majorHAnsi"/>
                <w:sz w:val="24"/>
                <w:szCs w:val="24"/>
              </w:rPr>
              <w:t xml:space="preserve">eramikk </w:t>
            </w:r>
            <w:r w:rsidR="001601A2">
              <w:rPr>
                <w:rFonts w:asciiTheme="majorHAnsi" w:hAnsiTheme="majorHAnsi" w:cstheme="majorHAnsi"/>
                <w:sz w:val="24"/>
                <w:szCs w:val="24"/>
              </w:rPr>
              <w:t xml:space="preserve">og </w:t>
            </w:r>
            <w:r w:rsidR="007467BB">
              <w:rPr>
                <w:rFonts w:asciiTheme="majorHAnsi" w:hAnsiTheme="majorHAnsi" w:cstheme="majorHAnsi"/>
                <w:sz w:val="24"/>
                <w:szCs w:val="24"/>
              </w:rPr>
              <w:t>geri</w:t>
            </w:r>
            <w:r w:rsidR="00997CED">
              <w:rPr>
                <w:rFonts w:asciiTheme="majorHAnsi" w:hAnsiTheme="majorHAnsi" w:cstheme="majorHAnsi"/>
                <w:sz w:val="24"/>
                <w:szCs w:val="24"/>
              </w:rPr>
              <w:t>lja</w:t>
            </w:r>
            <w:r w:rsidR="0002795F">
              <w:rPr>
                <w:rFonts w:asciiTheme="majorHAnsi" w:hAnsiTheme="majorHAnsi" w:cstheme="majorHAnsi"/>
                <w:sz w:val="24"/>
                <w:szCs w:val="24"/>
              </w:rPr>
              <w:t>br</w:t>
            </w:r>
            <w:r w:rsidR="00D2538F">
              <w:rPr>
                <w:rFonts w:asciiTheme="majorHAnsi" w:hAnsiTheme="majorHAnsi" w:cstheme="majorHAnsi"/>
                <w:sz w:val="24"/>
                <w:szCs w:val="24"/>
              </w:rPr>
              <w:t>oderi</w:t>
            </w:r>
          </w:p>
        </w:tc>
      </w:tr>
    </w:tbl>
    <w:p w14:paraId="760F8C56" w14:textId="787C5560" w:rsidR="33885FDF" w:rsidRDefault="33885FDF"/>
    <w:sectPr w:rsidR="33885F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3D2BFF"/>
    <w:multiLevelType w:val="hybridMultilevel"/>
    <w:tmpl w:val="1E04CEDA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7662C8"/>
    <w:multiLevelType w:val="hybridMultilevel"/>
    <w:tmpl w:val="D390D0AA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5123582">
    <w:abstractNumId w:val="1"/>
  </w:num>
  <w:num w:numId="2" w16cid:durableId="1249847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ED5"/>
    <w:rsid w:val="00003A4D"/>
    <w:rsid w:val="00024CC9"/>
    <w:rsid w:val="0002795F"/>
    <w:rsid w:val="00042541"/>
    <w:rsid w:val="00060775"/>
    <w:rsid w:val="00073916"/>
    <w:rsid w:val="00073BE8"/>
    <w:rsid w:val="00083D27"/>
    <w:rsid w:val="000853FA"/>
    <w:rsid w:val="000935A7"/>
    <w:rsid w:val="000B164D"/>
    <w:rsid w:val="000D44C2"/>
    <w:rsid w:val="000E7816"/>
    <w:rsid w:val="0010549E"/>
    <w:rsid w:val="00107ABA"/>
    <w:rsid w:val="00117CC7"/>
    <w:rsid w:val="0012091E"/>
    <w:rsid w:val="0012673C"/>
    <w:rsid w:val="00143180"/>
    <w:rsid w:val="00144CB2"/>
    <w:rsid w:val="00146354"/>
    <w:rsid w:val="00156773"/>
    <w:rsid w:val="00157928"/>
    <w:rsid w:val="001601A2"/>
    <w:rsid w:val="00170DC3"/>
    <w:rsid w:val="001900A4"/>
    <w:rsid w:val="00190D66"/>
    <w:rsid w:val="00194C68"/>
    <w:rsid w:val="00197A44"/>
    <w:rsid w:val="001B159D"/>
    <w:rsid w:val="001C082B"/>
    <w:rsid w:val="001C33B3"/>
    <w:rsid w:val="001C79AE"/>
    <w:rsid w:val="001D3DD2"/>
    <w:rsid w:val="001D45F0"/>
    <w:rsid w:val="0020165C"/>
    <w:rsid w:val="00206398"/>
    <w:rsid w:val="002176F8"/>
    <w:rsid w:val="00232967"/>
    <w:rsid w:val="0024010A"/>
    <w:rsid w:val="00246D9D"/>
    <w:rsid w:val="00270E4F"/>
    <w:rsid w:val="002A2A83"/>
    <w:rsid w:val="002A3D18"/>
    <w:rsid w:val="002B4445"/>
    <w:rsid w:val="002B5347"/>
    <w:rsid w:val="002E35A6"/>
    <w:rsid w:val="002E5CDF"/>
    <w:rsid w:val="002F4B76"/>
    <w:rsid w:val="002F6BB5"/>
    <w:rsid w:val="003050DF"/>
    <w:rsid w:val="00323A35"/>
    <w:rsid w:val="00323CB1"/>
    <w:rsid w:val="00326139"/>
    <w:rsid w:val="00347515"/>
    <w:rsid w:val="00347624"/>
    <w:rsid w:val="0035654C"/>
    <w:rsid w:val="00373439"/>
    <w:rsid w:val="003749A8"/>
    <w:rsid w:val="003750CD"/>
    <w:rsid w:val="00382A11"/>
    <w:rsid w:val="00382E51"/>
    <w:rsid w:val="00390E66"/>
    <w:rsid w:val="0039494E"/>
    <w:rsid w:val="003D1F7C"/>
    <w:rsid w:val="003E192B"/>
    <w:rsid w:val="003E4894"/>
    <w:rsid w:val="003E573A"/>
    <w:rsid w:val="003F6D13"/>
    <w:rsid w:val="00490264"/>
    <w:rsid w:val="0049263C"/>
    <w:rsid w:val="0049512F"/>
    <w:rsid w:val="004B7A37"/>
    <w:rsid w:val="004C1E6A"/>
    <w:rsid w:val="004C5CC7"/>
    <w:rsid w:val="004E4444"/>
    <w:rsid w:val="004F7A09"/>
    <w:rsid w:val="005074EA"/>
    <w:rsid w:val="00512113"/>
    <w:rsid w:val="005240CC"/>
    <w:rsid w:val="00524829"/>
    <w:rsid w:val="00565CEA"/>
    <w:rsid w:val="005664EB"/>
    <w:rsid w:val="005726DE"/>
    <w:rsid w:val="00576034"/>
    <w:rsid w:val="005A10E4"/>
    <w:rsid w:val="005B2815"/>
    <w:rsid w:val="005C5041"/>
    <w:rsid w:val="005C5141"/>
    <w:rsid w:val="005D1F1C"/>
    <w:rsid w:val="005D748A"/>
    <w:rsid w:val="005E05E1"/>
    <w:rsid w:val="005E6A38"/>
    <w:rsid w:val="005F1402"/>
    <w:rsid w:val="006126F4"/>
    <w:rsid w:val="00632C7E"/>
    <w:rsid w:val="0063306D"/>
    <w:rsid w:val="006356E0"/>
    <w:rsid w:val="00643990"/>
    <w:rsid w:val="00643A44"/>
    <w:rsid w:val="00670766"/>
    <w:rsid w:val="0067D648"/>
    <w:rsid w:val="00681C22"/>
    <w:rsid w:val="006946B5"/>
    <w:rsid w:val="006A176E"/>
    <w:rsid w:val="006A5EE6"/>
    <w:rsid w:val="006B6EB3"/>
    <w:rsid w:val="006D599F"/>
    <w:rsid w:val="0070581E"/>
    <w:rsid w:val="00732086"/>
    <w:rsid w:val="00733902"/>
    <w:rsid w:val="007402D5"/>
    <w:rsid w:val="007467BB"/>
    <w:rsid w:val="00750ED5"/>
    <w:rsid w:val="00774910"/>
    <w:rsid w:val="007766A4"/>
    <w:rsid w:val="007819D5"/>
    <w:rsid w:val="00782D76"/>
    <w:rsid w:val="00790778"/>
    <w:rsid w:val="00793B89"/>
    <w:rsid w:val="00796E8F"/>
    <w:rsid w:val="007A4DCD"/>
    <w:rsid w:val="007A647B"/>
    <w:rsid w:val="007A699F"/>
    <w:rsid w:val="007B0A13"/>
    <w:rsid w:val="007B79C9"/>
    <w:rsid w:val="007D27D4"/>
    <w:rsid w:val="007D7FB1"/>
    <w:rsid w:val="00800C80"/>
    <w:rsid w:val="008060D0"/>
    <w:rsid w:val="00832D30"/>
    <w:rsid w:val="00854BC6"/>
    <w:rsid w:val="00862082"/>
    <w:rsid w:val="00882AB0"/>
    <w:rsid w:val="0088488D"/>
    <w:rsid w:val="008863CC"/>
    <w:rsid w:val="008A7F13"/>
    <w:rsid w:val="008C07B4"/>
    <w:rsid w:val="008C1A9F"/>
    <w:rsid w:val="008D2337"/>
    <w:rsid w:val="008D50E6"/>
    <w:rsid w:val="009147A9"/>
    <w:rsid w:val="00922E80"/>
    <w:rsid w:val="009664FB"/>
    <w:rsid w:val="00966613"/>
    <w:rsid w:val="009674CA"/>
    <w:rsid w:val="009724BF"/>
    <w:rsid w:val="00973A9E"/>
    <w:rsid w:val="0097485A"/>
    <w:rsid w:val="00983A51"/>
    <w:rsid w:val="00996CC1"/>
    <w:rsid w:val="00997CED"/>
    <w:rsid w:val="009A3B09"/>
    <w:rsid w:val="009B7A18"/>
    <w:rsid w:val="009C7A2B"/>
    <w:rsid w:val="009D144D"/>
    <w:rsid w:val="00A002DD"/>
    <w:rsid w:val="00A04836"/>
    <w:rsid w:val="00A51952"/>
    <w:rsid w:val="00A57707"/>
    <w:rsid w:val="00A603F1"/>
    <w:rsid w:val="00A73478"/>
    <w:rsid w:val="00A86AF3"/>
    <w:rsid w:val="00AD2CD6"/>
    <w:rsid w:val="00AD7F09"/>
    <w:rsid w:val="00AE25C7"/>
    <w:rsid w:val="00AE2A68"/>
    <w:rsid w:val="00AE2EE6"/>
    <w:rsid w:val="00AF4D89"/>
    <w:rsid w:val="00B05109"/>
    <w:rsid w:val="00B120D4"/>
    <w:rsid w:val="00B22076"/>
    <w:rsid w:val="00B25E91"/>
    <w:rsid w:val="00B26E82"/>
    <w:rsid w:val="00B51B1E"/>
    <w:rsid w:val="00B55757"/>
    <w:rsid w:val="00BA5683"/>
    <w:rsid w:val="00BB1F3A"/>
    <w:rsid w:val="00BD0270"/>
    <w:rsid w:val="00BD4B21"/>
    <w:rsid w:val="00BE2BDF"/>
    <w:rsid w:val="00BE67E1"/>
    <w:rsid w:val="00BF0AF5"/>
    <w:rsid w:val="00BF2329"/>
    <w:rsid w:val="00C06F1B"/>
    <w:rsid w:val="00C22B84"/>
    <w:rsid w:val="00C344D9"/>
    <w:rsid w:val="00C364C5"/>
    <w:rsid w:val="00C36638"/>
    <w:rsid w:val="00C57093"/>
    <w:rsid w:val="00C6644A"/>
    <w:rsid w:val="00C67242"/>
    <w:rsid w:val="00C955FC"/>
    <w:rsid w:val="00CA35C1"/>
    <w:rsid w:val="00CA4D66"/>
    <w:rsid w:val="00CE00E7"/>
    <w:rsid w:val="00CF56B4"/>
    <w:rsid w:val="00D15259"/>
    <w:rsid w:val="00D20948"/>
    <w:rsid w:val="00D20CE2"/>
    <w:rsid w:val="00D226ED"/>
    <w:rsid w:val="00D2538F"/>
    <w:rsid w:val="00D300F3"/>
    <w:rsid w:val="00D35094"/>
    <w:rsid w:val="00D51111"/>
    <w:rsid w:val="00D55B0B"/>
    <w:rsid w:val="00D60E1B"/>
    <w:rsid w:val="00D65737"/>
    <w:rsid w:val="00D7226A"/>
    <w:rsid w:val="00D76025"/>
    <w:rsid w:val="00D918C7"/>
    <w:rsid w:val="00D941C4"/>
    <w:rsid w:val="00DA51EA"/>
    <w:rsid w:val="00DA69B1"/>
    <w:rsid w:val="00DC0466"/>
    <w:rsid w:val="00DC4C3A"/>
    <w:rsid w:val="00DC5AC8"/>
    <w:rsid w:val="00DD7EDA"/>
    <w:rsid w:val="00DE2CA1"/>
    <w:rsid w:val="00DE3EB0"/>
    <w:rsid w:val="00E1A2E2"/>
    <w:rsid w:val="00E52DC1"/>
    <w:rsid w:val="00E53295"/>
    <w:rsid w:val="00E555B5"/>
    <w:rsid w:val="00E76395"/>
    <w:rsid w:val="00E95E58"/>
    <w:rsid w:val="00ED0023"/>
    <w:rsid w:val="00ED7AB3"/>
    <w:rsid w:val="00EE0030"/>
    <w:rsid w:val="00EF6C5A"/>
    <w:rsid w:val="00F25398"/>
    <w:rsid w:val="00F428B9"/>
    <w:rsid w:val="00F42AC6"/>
    <w:rsid w:val="00F53BEC"/>
    <w:rsid w:val="00F672BC"/>
    <w:rsid w:val="00F67365"/>
    <w:rsid w:val="00F73C35"/>
    <w:rsid w:val="00F74A53"/>
    <w:rsid w:val="00F779E3"/>
    <w:rsid w:val="00F81348"/>
    <w:rsid w:val="00F86E1D"/>
    <w:rsid w:val="00FA04EB"/>
    <w:rsid w:val="00FA4B5E"/>
    <w:rsid w:val="00FA5E6E"/>
    <w:rsid w:val="00FB3FB7"/>
    <w:rsid w:val="00FB7630"/>
    <w:rsid w:val="00FD3765"/>
    <w:rsid w:val="00FD5741"/>
    <w:rsid w:val="00FE4D3D"/>
    <w:rsid w:val="010B3A77"/>
    <w:rsid w:val="01A54D7D"/>
    <w:rsid w:val="01CF44B4"/>
    <w:rsid w:val="024461FD"/>
    <w:rsid w:val="02A0AA23"/>
    <w:rsid w:val="02AE293B"/>
    <w:rsid w:val="03F6172B"/>
    <w:rsid w:val="0543AB88"/>
    <w:rsid w:val="05B2BA1B"/>
    <w:rsid w:val="071FE9CD"/>
    <w:rsid w:val="075F2370"/>
    <w:rsid w:val="083C9E0E"/>
    <w:rsid w:val="08EB5BF5"/>
    <w:rsid w:val="09088701"/>
    <w:rsid w:val="0958667D"/>
    <w:rsid w:val="0A20E970"/>
    <w:rsid w:val="0A238BCC"/>
    <w:rsid w:val="0AB1FC5D"/>
    <w:rsid w:val="0D4B3455"/>
    <w:rsid w:val="0FB8F79D"/>
    <w:rsid w:val="0FF83392"/>
    <w:rsid w:val="10E0B9EC"/>
    <w:rsid w:val="1115926A"/>
    <w:rsid w:val="115F0124"/>
    <w:rsid w:val="125B2F3A"/>
    <w:rsid w:val="12D17803"/>
    <w:rsid w:val="149D7E92"/>
    <w:rsid w:val="1648D25E"/>
    <w:rsid w:val="164B30CF"/>
    <w:rsid w:val="1668667C"/>
    <w:rsid w:val="167804D4"/>
    <w:rsid w:val="1A799440"/>
    <w:rsid w:val="1AC5717C"/>
    <w:rsid w:val="1B1ED029"/>
    <w:rsid w:val="1C34F444"/>
    <w:rsid w:val="1D03478F"/>
    <w:rsid w:val="1DCBF3B0"/>
    <w:rsid w:val="1E4F2CF5"/>
    <w:rsid w:val="1E956B83"/>
    <w:rsid w:val="20F51300"/>
    <w:rsid w:val="211ED637"/>
    <w:rsid w:val="2204D103"/>
    <w:rsid w:val="22782C71"/>
    <w:rsid w:val="22D101BE"/>
    <w:rsid w:val="247A9AB3"/>
    <w:rsid w:val="250F3D7E"/>
    <w:rsid w:val="25CD427F"/>
    <w:rsid w:val="25E2EAA4"/>
    <w:rsid w:val="2643BBB7"/>
    <w:rsid w:val="268C9CF0"/>
    <w:rsid w:val="2738D66C"/>
    <w:rsid w:val="27C530A9"/>
    <w:rsid w:val="2817C31A"/>
    <w:rsid w:val="29F2184F"/>
    <w:rsid w:val="2ADB50D3"/>
    <w:rsid w:val="2ADFCD5D"/>
    <w:rsid w:val="2D26A268"/>
    <w:rsid w:val="2D3C55FE"/>
    <w:rsid w:val="2FEA080D"/>
    <w:rsid w:val="3141DE10"/>
    <w:rsid w:val="318473F2"/>
    <w:rsid w:val="328EF4AE"/>
    <w:rsid w:val="330EBB03"/>
    <w:rsid w:val="3313284D"/>
    <w:rsid w:val="33885FDF"/>
    <w:rsid w:val="33BA8342"/>
    <w:rsid w:val="34D961B4"/>
    <w:rsid w:val="3508CE7B"/>
    <w:rsid w:val="350F7E97"/>
    <w:rsid w:val="3560D0BD"/>
    <w:rsid w:val="3615BDD2"/>
    <w:rsid w:val="37E32CF1"/>
    <w:rsid w:val="38B06457"/>
    <w:rsid w:val="39320A45"/>
    <w:rsid w:val="3A082CE5"/>
    <w:rsid w:val="3A6DA1C7"/>
    <w:rsid w:val="3A953847"/>
    <w:rsid w:val="3AF744CA"/>
    <w:rsid w:val="3B4E0A4B"/>
    <w:rsid w:val="3C07DE1E"/>
    <w:rsid w:val="3CD29169"/>
    <w:rsid w:val="3D7C1CC7"/>
    <w:rsid w:val="3E64270D"/>
    <w:rsid w:val="40F488B7"/>
    <w:rsid w:val="41897F4A"/>
    <w:rsid w:val="42BC6EA6"/>
    <w:rsid w:val="42D1639E"/>
    <w:rsid w:val="436A9CFD"/>
    <w:rsid w:val="438895EB"/>
    <w:rsid w:val="443E1C25"/>
    <w:rsid w:val="4516EB98"/>
    <w:rsid w:val="45A6EFF2"/>
    <w:rsid w:val="47D07AE4"/>
    <w:rsid w:val="48E54B47"/>
    <w:rsid w:val="49DDDAEE"/>
    <w:rsid w:val="4AC98D64"/>
    <w:rsid w:val="4AEA0168"/>
    <w:rsid w:val="4B98221E"/>
    <w:rsid w:val="4CADF185"/>
    <w:rsid w:val="4D952F30"/>
    <w:rsid w:val="4EDB4475"/>
    <w:rsid w:val="4F14BEAC"/>
    <w:rsid w:val="500A87E5"/>
    <w:rsid w:val="5266D3E2"/>
    <w:rsid w:val="52D1B243"/>
    <w:rsid w:val="52E0D921"/>
    <w:rsid w:val="53182C8D"/>
    <w:rsid w:val="5560D8FF"/>
    <w:rsid w:val="55953006"/>
    <w:rsid w:val="55F1DDC9"/>
    <w:rsid w:val="578D6357"/>
    <w:rsid w:val="5883FC7D"/>
    <w:rsid w:val="5892408D"/>
    <w:rsid w:val="59603273"/>
    <w:rsid w:val="5993C8DB"/>
    <w:rsid w:val="5A444299"/>
    <w:rsid w:val="5B50955D"/>
    <w:rsid w:val="5B630CEE"/>
    <w:rsid w:val="5C58B462"/>
    <w:rsid w:val="5C8CF0C7"/>
    <w:rsid w:val="5DAC1893"/>
    <w:rsid w:val="5E0CB9B9"/>
    <w:rsid w:val="5E655405"/>
    <w:rsid w:val="5E7A03BD"/>
    <w:rsid w:val="5E858EE0"/>
    <w:rsid w:val="5FEFC92E"/>
    <w:rsid w:val="60ADD38E"/>
    <w:rsid w:val="6110CC3E"/>
    <w:rsid w:val="61B63B1B"/>
    <w:rsid w:val="61E917E9"/>
    <w:rsid w:val="629D694E"/>
    <w:rsid w:val="62EB64B3"/>
    <w:rsid w:val="640C9D03"/>
    <w:rsid w:val="642F262C"/>
    <w:rsid w:val="6555B4BA"/>
    <w:rsid w:val="65813F97"/>
    <w:rsid w:val="65B6B201"/>
    <w:rsid w:val="66932EAE"/>
    <w:rsid w:val="676A42C4"/>
    <w:rsid w:val="67FAFD29"/>
    <w:rsid w:val="68BD828C"/>
    <w:rsid w:val="6961C6BE"/>
    <w:rsid w:val="696E1A39"/>
    <w:rsid w:val="6A8B21BA"/>
    <w:rsid w:val="6B8D37A4"/>
    <w:rsid w:val="6C0B9049"/>
    <w:rsid w:val="6CB86C82"/>
    <w:rsid w:val="6D268552"/>
    <w:rsid w:val="6D823AB3"/>
    <w:rsid w:val="6DC432B2"/>
    <w:rsid w:val="6EFB0D1D"/>
    <w:rsid w:val="7046BDF2"/>
    <w:rsid w:val="7064E8D2"/>
    <w:rsid w:val="70868A71"/>
    <w:rsid w:val="7300B681"/>
    <w:rsid w:val="73592C47"/>
    <w:rsid w:val="7622DD08"/>
    <w:rsid w:val="76950BD0"/>
    <w:rsid w:val="771405E5"/>
    <w:rsid w:val="774DDF09"/>
    <w:rsid w:val="776AFDC9"/>
    <w:rsid w:val="77A4E7EB"/>
    <w:rsid w:val="788090B3"/>
    <w:rsid w:val="78E2E9D8"/>
    <w:rsid w:val="79FE7482"/>
    <w:rsid w:val="7B61BAF4"/>
    <w:rsid w:val="7CA9BEE5"/>
    <w:rsid w:val="7CD8FB23"/>
    <w:rsid w:val="7E7DCE16"/>
    <w:rsid w:val="7FB5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F5194"/>
  <w15:chartTrackingRefBased/>
  <w15:docId w15:val="{41EFE8BD-583D-4A2E-BC3A-37103C11A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F13"/>
    <w:pPr>
      <w:spacing w:after="0" w:line="276" w:lineRule="auto"/>
    </w:pPr>
    <w:rPr>
      <w:rFonts w:ascii="Arial" w:eastAsia="Arial" w:hAnsi="Arial" w:cs="Arial"/>
      <w:kern w:val="0"/>
      <w:lang w:val="n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7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7602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602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76025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002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obert.Johan.Hammond@kristiansand.kommune.no" TargetMode="External"/><Relationship Id="rId5" Type="http://schemas.openxmlformats.org/officeDocument/2006/relationships/styles" Target="styles.xml"/><Relationship Id="rId10" Type="http://schemas.openxmlformats.org/officeDocument/2006/relationships/hyperlink" Target="mailto:lynette.fuglestad.stallemo@kristiansand.kommune.no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foresatt.visma.no/kristiansand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efefe9-8406-4fab-9135-96fa4f3fee32" xsi:nil="true"/>
    <lcf76f155ced4ddcb4097134ff3c332f xmlns="fbe0bca2-f17c-49d4-b376-d5d93c6f21d9">
      <Terms xmlns="http://schemas.microsoft.com/office/infopath/2007/PartnerControls"/>
    </lcf76f155ced4ddcb4097134ff3c332f>
    <SharedWithUsers xmlns="d2efefe9-8406-4fab-9135-96fa4f3fee32">
      <UserInfo>
        <DisplayName>Sverre Bjotveit</DisplayName>
        <AccountId>12</AccountId>
        <AccountType/>
      </UserInfo>
      <UserInfo>
        <DisplayName>Åsmund Farestveit</DisplayName>
        <AccountId>25</AccountId>
        <AccountType/>
      </UserInfo>
      <UserInfo>
        <DisplayName>Atle Tjomsås Andersen</DisplayName>
        <AccountId>17</AccountId>
        <AccountType/>
      </UserInfo>
      <UserInfo>
        <DisplayName>Bjarne Sløgedal</DisplayName>
        <AccountId>43</AccountId>
        <AccountType/>
      </UserInfo>
      <UserInfo>
        <DisplayName>Elisabeth Erikssen</DisplayName>
        <AccountId>44</AccountId>
        <AccountType/>
      </UserInfo>
      <UserInfo>
        <DisplayName>Hilde Lervik Corrigan</DisplayName>
        <AccountId>31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497B3D40D7EE468FC2DB02F40B4C1B" ma:contentTypeVersion="16" ma:contentTypeDescription="Opprett et nytt dokument." ma:contentTypeScope="" ma:versionID="58260ea71efd6d612f9c22fc78a2603e">
  <xsd:schema xmlns:xsd="http://www.w3.org/2001/XMLSchema" xmlns:xs="http://www.w3.org/2001/XMLSchema" xmlns:p="http://schemas.microsoft.com/office/2006/metadata/properties" xmlns:ns2="fbe0bca2-f17c-49d4-b376-d5d93c6f21d9" xmlns:ns3="d2efefe9-8406-4fab-9135-96fa4f3fee32" targetNamespace="http://schemas.microsoft.com/office/2006/metadata/properties" ma:root="true" ma:fieldsID="03fc79d185156904c0d2b73ef8aa7298" ns2:_="" ns3:_="">
    <xsd:import namespace="fbe0bca2-f17c-49d4-b376-d5d93c6f21d9"/>
    <xsd:import namespace="d2efefe9-8406-4fab-9135-96fa4f3fee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0bca2-f17c-49d4-b376-d5d93c6f21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emerkelapper" ma:readOnly="false" ma:fieldId="{5cf76f15-5ced-4ddc-b409-7134ff3c332f}" ma:taxonomyMulti="true" ma:sspId="eeaa9471-3809-4903-bebf-111d1dca56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fefe9-8406-4fab-9135-96fa4f3fee3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169123a-e0d0-4631-8bb1-a9dd162bae7b}" ma:internalName="TaxCatchAll" ma:showField="CatchAllData" ma:web="d2efefe9-8406-4fab-9135-96fa4f3fee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C45128-5A40-4114-825E-686853DFF5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C04BA2-9D60-495E-81C6-B2FCF6364B79}">
  <ds:schemaRefs>
    <ds:schemaRef ds:uri="http://schemas.microsoft.com/office/2006/metadata/properties"/>
    <ds:schemaRef ds:uri="http://schemas.microsoft.com/office/infopath/2007/PartnerControls"/>
    <ds:schemaRef ds:uri="d2efefe9-8406-4fab-9135-96fa4f3fee32"/>
    <ds:schemaRef ds:uri="fbe0bca2-f17c-49d4-b376-d5d93c6f21d9"/>
  </ds:schemaRefs>
</ds:datastoreItem>
</file>

<file path=customXml/itemProps3.xml><?xml version="1.0" encoding="utf-8"?>
<ds:datastoreItem xmlns:ds="http://schemas.openxmlformats.org/officeDocument/2006/customXml" ds:itemID="{680171AF-27A1-455B-A856-0A19DF96F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e0bca2-f17c-49d4-b376-d5d93c6f21d9"/>
    <ds:schemaRef ds:uri="d2efefe9-8406-4fab-9135-96fa4f3fee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04c18ce-fe49-4383-8235-47f395f07474}" enabled="0" method="" siteId="{b04c18ce-fe49-4383-8235-47f395f074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2441</Characters>
  <Application>Microsoft Office Word</Application>
  <DocSecurity>0</DocSecurity>
  <Lines>20</Lines>
  <Paragraphs>5</Paragraphs>
  <ScaleCrop>false</ScaleCrop>
  <Company/>
  <LinksUpToDate>false</LinksUpToDate>
  <CharactersWithSpaces>2864</CharactersWithSpaces>
  <SharedDoc>false</SharedDoc>
  <HLinks>
    <vt:vector size="18" baseType="variant">
      <vt:variant>
        <vt:i4>5701680</vt:i4>
      </vt:variant>
      <vt:variant>
        <vt:i4>6</vt:i4>
      </vt:variant>
      <vt:variant>
        <vt:i4>0</vt:i4>
      </vt:variant>
      <vt:variant>
        <vt:i4>5</vt:i4>
      </vt:variant>
      <vt:variant>
        <vt:lpwstr>mailto:Robert.Johan.Hammond@kristiansand.kommune.no</vt:lpwstr>
      </vt:variant>
      <vt:variant>
        <vt:lpwstr/>
      </vt:variant>
      <vt:variant>
        <vt:i4>2949213</vt:i4>
      </vt:variant>
      <vt:variant>
        <vt:i4>3</vt:i4>
      </vt:variant>
      <vt:variant>
        <vt:i4>0</vt:i4>
      </vt:variant>
      <vt:variant>
        <vt:i4>5</vt:i4>
      </vt:variant>
      <vt:variant>
        <vt:lpwstr>mailto:lynette.fuglestad.stallemo@kristiansand.kommune.no</vt:lpwstr>
      </vt:variant>
      <vt:variant>
        <vt:lpwstr/>
      </vt:variant>
      <vt:variant>
        <vt:i4>2621490</vt:i4>
      </vt:variant>
      <vt:variant>
        <vt:i4>0</vt:i4>
      </vt:variant>
      <vt:variant>
        <vt:i4>0</vt:i4>
      </vt:variant>
      <vt:variant>
        <vt:i4>5</vt:i4>
      </vt:variant>
      <vt:variant>
        <vt:lpwstr>https://foresatt.visma.no/kristiansand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Olav Repstad</dc:creator>
  <cp:keywords/>
  <dc:description/>
  <cp:lastModifiedBy>Lynette Fuglestad Stallemo</cp:lastModifiedBy>
  <cp:revision>2</cp:revision>
  <cp:lastPrinted>2023-08-14T14:12:00Z</cp:lastPrinted>
  <dcterms:created xsi:type="dcterms:W3CDTF">2026-10-09T10:32:00Z</dcterms:created>
  <dcterms:modified xsi:type="dcterms:W3CDTF">2026-10-09T10:32:00Z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0x0101002B497B3D40D7EE468FC2DB02F40B4C1B</vt:lpwstr>
  </property>
  <property fmtid="{D5CDD505-2E9C-101B-9397-08002B2CF9AE}" pid="3" name="MediaServiceImageTags">
    <vt:lpwstr/>
  </property>
</Properties>
</file>